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E7A1" w14:textId="221D437D" w:rsidR="00143814" w:rsidRDefault="00F037F6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AMCA 202</w:t>
      </w:r>
      <w:r w:rsidR="00890767">
        <w:rPr>
          <w:rFonts w:ascii="Arial" w:eastAsia="Arial" w:hAnsi="Arial" w:cs="Arial"/>
          <w:b/>
          <w:sz w:val="28"/>
          <w:szCs w:val="28"/>
          <w:u w:val="single"/>
        </w:rPr>
        <w:t>4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 Key Committees by Priority Issue</w:t>
      </w:r>
    </w:p>
    <w:p w14:paraId="03F8E734" w14:textId="77777777" w:rsidR="00143814" w:rsidRDefault="00F037F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KEY COMMITTEES IN THE SENATE</w:t>
      </w:r>
    </w:p>
    <w:p w14:paraId="7ECA75F3" w14:textId="77777777" w:rsidR="00143814" w:rsidRDefault="00F037F6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Senate </w:t>
      </w:r>
      <w:r>
        <w:rPr>
          <w:rFonts w:ascii="Arial Bold" w:eastAsia="Arial Bold" w:hAnsi="Arial Bold" w:cs="Arial Bold"/>
          <w:b/>
          <w:color w:val="000000"/>
          <w:sz w:val="24"/>
          <w:szCs w:val="24"/>
        </w:rPr>
        <w:t>Committee on Appropriations – Subcommittee on Labor, Health and Human Services, Education, and Related Agencies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381BF718" w14:textId="77777777" w:rsidR="00143814" w:rsidRDefault="00F037F6">
      <w:pPr>
        <w:spacing w:after="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Why: </w:t>
      </w:r>
      <w:r>
        <w:rPr>
          <w:rFonts w:ascii="Arial" w:eastAsia="Arial" w:hAnsi="Arial" w:cs="Arial"/>
          <w:i/>
          <w:sz w:val="24"/>
          <w:szCs w:val="24"/>
        </w:rPr>
        <w:t xml:space="preserve">Allocates funding for the Center for Disease Control and Prevention </w:t>
      </w:r>
      <w:r>
        <w:rPr>
          <w:rFonts w:ascii="Arial" w:eastAsia="Arial" w:hAnsi="Arial" w:cs="Arial"/>
          <w:b/>
          <w:i/>
          <w:color w:val="FF0000"/>
          <w:sz w:val="24"/>
          <w:szCs w:val="24"/>
        </w:rPr>
        <w:t>(CDC) Division of Vector Borne Disease</w:t>
      </w:r>
      <w:r>
        <w:rPr>
          <w:rFonts w:ascii="Arial" w:eastAsia="Arial" w:hAnsi="Arial" w:cs="Arial"/>
          <w:b/>
          <w:i/>
          <w:sz w:val="24"/>
          <w:szCs w:val="24"/>
        </w:rPr>
        <w:t xml:space="preserve">, </w:t>
      </w:r>
      <w:r>
        <w:rPr>
          <w:rFonts w:ascii="Arial" w:eastAsia="Arial" w:hAnsi="Arial" w:cs="Arial"/>
          <w:i/>
          <w:sz w:val="24"/>
          <w:szCs w:val="24"/>
        </w:rPr>
        <w:t xml:space="preserve">including </w:t>
      </w:r>
      <w:r>
        <w:rPr>
          <w:rFonts w:ascii="Arial" w:eastAsia="Arial" w:hAnsi="Arial" w:cs="Arial"/>
          <w:b/>
          <w:i/>
          <w:color w:val="FF0000"/>
          <w:sz w:val="24"/>
          <w:szCs w:val="24"/>
        </w:rPr>
        <w:t xml:space="preserve">SMASH Act funding, </w:t>
      </w:r>
      <w:r>
        <w:rPr>
          <w:rFonts w:ascii="Arial" w:eastAsia="Arial" w:hAnsi="Arial" w:cs="Arial"/>
          <w:i/>
          <w:sz w:val="24"/>
          <w:szCs w:val="24"/>
        </w:rPr>
        <w:t>AMCA Appropriations requests.</w:t>
      </w:r>
    </w:p>
    <w:p w14:paraId="23E32B76" w14:textId="77777777" w:rsidR="00143814" w:rsidRDefault="00143814">
      <w:pPr>
        <w:spacing w:after="0"/>
        <w:rPr>
          <w:rFonts w:ascii="Arial" w:eastAsia="Arial" w:hAnsi="Arial" w:cs="Arial"/>
          <w:i/>
          <w:sz w:val="24"/>
          <w:szCs w:val="24"/>
        </w:rPr>
      </w:pPr>
    </w:p>
    <w:tbl>
      <w:tblPr>
        <w:tblStyle w:val="a8"/>
        <w:tblW w:w="10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65"/>
        <w:gridCol w:w="5382"/>
      </w:tblGrid>
      <w:tr w:rsidR="00143814" w14:paraId="41A8F502" w14:textId="77777777">
        <w:trPr>
          <w:trHeight w:val="2871"/>
        </w:trPr>
        <w:tc>
          <w:tcPr>
            <w:tcW w:w="4765" w:type="dxa"/>
            <w:shd w:val="clear" w:color="auto" w:fill="DBE5F1"/>
          </w:tcPr>
          <w:p w14:paraId="5D071C3E" w14:textId="77777777" w:rsidR="00143814" w:rsidRDefault="00F037F6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Tammy Baldwin (WI),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Chair</w:t>
            </w:r>
          </w:p>
          <w:p w14:paraId="74D35036" w14:textId="77777777" w:rsidR="00143814" w:rsidRDefault="00F037F6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Dick Durbin (IL)</w:t>
            </w:r>
          </w:p>
          <w:p w14:paraId="69B911B7" w14:textId="77777777" w:rsidR="00143814" w:rsidRDefault="00F037F6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Jack Reed (RI)</w:t>
            </w:r>
          </w:p>
          <w:p w14:paraId="7BE97B1C" w14:textId="77777777" w:rsidR="00143814" w:rsidRDefault="00F037F6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Jeanne Shaheen (NH)</w:t>
            </w:r>
          </w:p>
          <w:p w14:paraId="4724D503" w14:textId="77777777" w:rsidR="00143814" w:rsidRDefault="00F037F6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Jeff Merkley (OR)</w:t>
            </w:r>
          </w:p>
          <w:p w14:paraId="6B0CA708" w14:textId="77777777" w:rsidR="00143814" w:rsidRDefault="00F037F6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Brian Schatz (HI)</w:t>
            </w:r>
          </w:p>
          <w:p w14:paraId="5F70E107" w14:textId="77777777" w:rsidR="00143814" w:rsidRDefault="00F037F6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Patty Murray (WA)</w:t>
            </w:r>
          </w:p>
          <w:p w14:paraId="0875C4F4" w14:textId="77777777" w:rsidR="00143814" w:rsidRDefault="00F037F6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Chris Murphy (CT)</w:t>
            </w:r>
          </w:p>
          <w:p w14:paraId="29117E56" w14:textId="77777777" w:rsidR="00143814" w:rsidRDefault="00F037F6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Joe Manchin (WV)</w:t>
            </w:r>
          </w:p>
          <w:p w14:paraId="1F287DD7" w14:textId="77777777" w:rsidR="00143814" w:rsidRDefault="00143814">
            <w:pPr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F2DCDB"/>
          </w:tcPr>
          <w:p w14:paraId="6F70575A" w14:textId="77777777" w:rsidR="00143814" w:rsidRDefault="00F037F6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Shelley Moore Capito (WV),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Ranking Member</w:t>
            </w:r>
          </w:p>
          <w:p w14:paraId="43D40504" w14:textId="77777777" w:rsidR="00143814" w:rsidRDefault="00F037F6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Lindsey Graham (SC)</w:t>
            </w:r>
          </w:p>
          <w:p w14:paraId="37D144E4" w14:textId="77777777" w:rsidR="00143814" w:rsidRDefault="00F037F6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Jerry Moran (KS)</w:t>
            </w:r>
          </w:p>
          <w:p w14:paraId="724CC1E1" w14:textId="77777777" w:rsidR="00143814" w:rsidRDefault="00F037F6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John Kennedy (LA)</w:t>
            </w:r>
          </w:p>
          <w:p w14:paraId="52D1AAC3" w14:textId="6C27DFB8" w:rsidR="00143814" w:rsidRPr="00890767" w:rsidRDefault="00F037F6" w:rsidP="00890767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Cindy Hyde-Smith (MS)</w:t>
            </w:r>
          </w:p>
          <w:p w14:paraId="5090D7C0" w14:textId="77777777" w:rsidR="00143814" w:rsidRDefault="00F037F6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John Boozman (AR)</w:t>
            </w:r>
          </w:p>
          <w:p w14:paraId="38029964" w14:textId="77777777" w:rsidR="00143814" w:rsidRDefault="00F037F6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Katie Britt (AL)</w:t>
            </w:r>
          </w:p>
          <w:p w14:paraId="5FB1C394" w14:textId="56C3531D" w:rsidR="00890767" w:rsidRDefault="00890767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Marco Rubio (FL)</w:t>
            </w:r>
          </w:p>
        </w:tc>
      </w:tr>
    </w:tbl>
    <w:p w14:paraId="09CC2B51" w14:textId="77777777" w:rsidR="00143814" w:rsidRDefault="00143814">
      <w:pPr>
        <w:spacing w:after="0"/>
        <w:rPr>
          <w:rFonts w:ascii="Arial Bold" w:eastAsia="Arial Bold" w:hAnsi="Arial Bold" w:cs="Arial Bold"/>
          <w:b/>
          <w:sz w:val="24"/>
          <w:szCs w:val="24"/>
        </w:rPr>
      </w:pPr>
      <w:bookmarkStart w:id="0" w:name="bookmark=id.30j0zll" w:colFirst="0" w:colLast="0"/>
      <w:bookmarkStart w:id="1" w:name="bookmark=id.1fob9te" w:colFirst="0" w:colLast="0"/>
      <w:bookmarkStart w:id="2" w:name="bookmark=id.3znysh7" w:colFirst="0" w:colLast="0"/>
      <w:bookmarkStart w:id="3" w:name="bookmark=id.gjdgxs" w:colFirst="0" w:colLast="0"/>
      <w:bookmarkEnd w:id="0"/>
      <w:bookmarkEnd w:id="1"/>
      <w:bookmarkEnd w:id="2"/>
      <w:bookmarkEnd w:id="3"/>
    </w:p>
    <w:p w14:paraId="78A670E1" w14:textId="77777777" w:rsidR="00143814" w:rsidRDefault="00F037F6">
      <w:pP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 Bold" w:eastAsia="Arial Bold" w:hAnsi="Arial Bold" w:cs="Arial Bold"/>
          <w:b/>
          <w:color w:val="000000"/>
          <w:sz w:val="24"/>
          <w:szCs w:val="24"/>
        </w:rPr>
        <w:t>Senate Committee on Appropriations – Subcommittee on Agriculture, Rural Development, Food and Drug Administration, and Related Agencies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24455942" w14:textId="77777777" w:rsidR="00143814" w:rsidRDefault="00143814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37DF3A6" w14:textId="77777777" w:rsidR="00143814" w:rsidRDefault="00F037F6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Why: </w:t>
      </w:r>
      <w:r>
        <w:rPr>
          <w:rFonts w:ascii="Arial" w:eastAsia="Arial" w:hAnsi="Arial" w:cs="Arial"/>
          <w:i/>
          <w:color w:val="000000"/>
          <w:sz w:val="24"/>
          <w:szCs w:val="24"/>
        </w:rPr>
        <w:t>Allocates funding for USDA, including the Office of Pest Management Policy (OPMP) that serves as a liaison with Federal and State agencies, and industry on pests and pesticides.</w:t>
      </w:r>
    </w:p>
    <w:tbl>
      <w:tblPr>
        <w:tblStyle w:val="a9"/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67"/>
        <w:gridCol w:w="5308"/>
      </w:tblGrid>
      <w:tr w:rsidR="00143814" w14:paraId="7F60C7D4" w14:textId="77777777">
        <w:tc>
          <w:tcPr>
            <w:tcW w:w="4767" w:type="dxa"/>
            <w:shd w:val="clear" w:color="auto" w:fill="DBE5F1"/>
          </w:tcPr>
          <w:p w14:paraId="61F8E365" w14:textId="77777777" w:rsidR="00143814" w:rsidRDefault="00F037F6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Martin Heinrich (NM),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Chair</w:t>
            </w:r>
          </w:p>
          <w:p w14:paraId="2FB4A1D2" w14:textId="77777777" w:rsidR="00890767" w:rsidRDefault="00890767" w:rsidP="00890767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Jon Tester (MT)</w:t>
            </w:r>
          </w:p>
          <w:p w14:paraId="2CF9DAD9" w14:textId="2836A0CE" w:rsidR="00890767" w:rsidRPr="00890767" w:rsidRDefault="00890767" w:rsidP="00890767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Jeff Merkley (OR)</w:t>
            </w:r>
          </w:p>
          <w:p w14:paraId="24388D75" w14:textId="492F0C5B" w:rsidR="00143814" w:rsidRDefault="00F037F6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Tammy Baldwin (WI)</w:t>
            </w:r>
          </w:p>
          <w:p w14:paraId="53496E67" w14:textId="77777777" w:rsidR="00143814" w:rsidRDefault="00F037F6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Joe Manchin (WV)</w:t>
            </w:r>
          </w:p>
          <w:p w14:paraId="431D378A" w14:textId="77777777" w:rsidR="00143814" w:rsidRDefault="00F037F6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Gary Peters (MI)</w:t>
            </w:r>
          </w:p>
          <w:p w14:paraId="3D1D24E0" w14:textId="5EC140B6" w:rsidR="00890767" w:rsidRDefault="00890767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Kyrsten Sinema (AZ)</w:t>
            </w:r>
          </w:p>
          <w:p w14:paraId="52E885F8" w14:textId="77777777" w:rsidR="00143814" w:rsidRDefault="00143814">
            <w:pPr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08" w:type="dxa"/>
            <w:shd w:val="clear" w:color="auto" w:fill="F2DCDB"/>
          </w:tcPr>
          <w:p w14:paraId="3D6856F5" w14:textId="77777777" w:rsidR="00143814" w:rsidRDefault="00F037F6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John Hoeven (ND),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Ranking Member</w:t>
            </w:r>
          </w:p>
          <w:p w14:paraId="02BA4911" w14:textId="5E702721" w:rsidR="00890767" w:rsidRPr="00890767" w:rsidRDefault="00890767" w:rsidP="00890767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Mitch McConnell (KY)</w:t>
            </w:r>
          </w:p>
          <w:p w14:paraId="66DCC301" w14:textId="0C325A2E" w:rsidR="00143814" w:rsidRDefault="00000000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hyperlink r:id="rId8">
              <w:r w:rsidR="00F037F6"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t>Susan Collins</w:t>
              </w:r>
            </w:hyperlink>
            <w:r w:rsidR="00F037F6">
              <w:rPr>
                <w:rFonts w:ascii="Arial" w:eastAsia="Arial" w:hAnsi="Arial" w:cs="Arial"/>
                <w:sz w:val="24"/>
                <w:szCs w:val="24"/>
              </w:rPr>
              <w:t xml:space="preserve"> (ME)</w:t>
            </w:r>
          </w:p>
          <w:p w14:paraId="3E31DA93" w14:textId="77777777" w:rsidR="00143814" w:rsidRDefault="00F037F6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Jerry Moran (KS)</w:t>
            </w:r>
          </w:p>
          <w:p w14:paraId="6D0485C8" w14:textId="77777777" w:rsidR="00143814" w:rsidRDefault="00F037F6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Cindy Hyde-Smith (MS)</w:t>
            </w:r>
          </w:p>
          <w:p w14:paraId="618D28BD" w14:textId="77777777" w:rsidR="00143814" w:rsidRDefault="00F037F6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Deb Fischer (NE)</w:t>
            </w:r>
          </w:p>
        </w:tc>
      </w:tr>
    </w:tbl>
    <w:p w14:paraId="3EDF02CE" w14:textId="77777777" w:rsidR="00143814" w:rsidRDefault="00143814">
      <w:pPr>
        <w:rPr>
          <w:rFonts w:ascii="Arial" w:eastAsia="Arial" w:hAnsi="Arial" w:cs="Arial"/>
          <w:b/>
          <w:sz w:val="24"/>
          <w:szCs w:val="24"/>
        </w:rPr>
      </w:pPr>
    </w:p>
    <w:p w14:paraId="0C7B7D2B" w14:textId="77777777" w:rsidR="00143814" w:rsidRDefault="00F037F6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787D9669" w14:textId="77777777" w:rsidR="00143814" w:rsidRDefault="00F037F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lastRenderedPageBreak/>
        <w:t xml:space="preserve">Senate – Committee on </w:t>
      </w:r>
      <w:r>
        <w:rPr>
          <w:rFonts w:ascii="Arial" w:eastAsia="Arial" w:hAnsi="Arial" w:cs="Arial"/>
          <w:b/>
          <w:sz w:val="24"/>
          <w:szCs w:val="24"/>
        </w:rPr>
        <w:t>Health, Education, Labor, and Pensions</w:t>
      </w:r>
    </w:p>
    <w:p w14:paraId="05003867" w14:textId="77777777" w:rsidR="00143814" w:rsidRDefault="00F037F6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 xml:space="preserve">Why: </w:t>
      </w:r>
      <w:r>
        <w:rPr>
          <w:rFonts w:ascii="Arial" w:eastAsia="Arial" w:hAnsi="Arial" w:cs="Arial"/>
          <w:i/>
          <w:sz w:val="24"/>
          <w:szCs w:val="24"/>
        </w:rPr>
        <w:t>Oversight of the Centers for Disease Control, specifically the Strengthening Mosquito Abatement for Safety and Health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color w:val="FF0000"/>
          <w:sz w:val="24"/>
          <w:szCs w:val="24"/>
        </w:rPr>
        <w:t>(SMASH) Act</w:t>
      </w:r>
      <w:r>
        <w:rPr>
          <w:rFonts w:ascii="Arial Bold" w:eastAsia="Arial Bold" w:hAnsi="Arial Bold" w:cs="Arial Bold"/>
          <w:b/>
          <w:i/>
          <w:color w:val="FF0000"/>
          <w:sz w:val="24"/>
          <w:szCs w:val="24"/>
        </w:rPr>
        <w:t xml:space="preserve">.  </w:t>
      </w:r>
    </w:p>
    <w:tbl>
      <w:tblPr>
        <w:tblStyle w:val="aa"/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67"/>
        <w:gridCol w:w="5308"/>
      </w:tblGrid>
      <w:tr w:rsidR="00143814" w14:paraId="67C58AC0" w14:textId="77777777">
        <w:tc>
          <w:tcPr>
            <w:tcW w:w="4767" w:type="dxa"/>
            <w:shd w:val="clear" w:color="auto" w:fill="DBE5F1"/>
          </w:tcPr>
          <w:p w14:paraId="74807D70" w14:textId="77777777" w:rsidR="00143814" w:rsidRDefault="00F037F6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Bernie Sanders (VT),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Chair</w:t>
            </w:r>
          </w:p>
          <w:p w14:paraId="00593078" w14:textId="77777777" w:rsidR="00143814" w:rsidRDefault="00F037F6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Patty Murray (WA)</w:t>
            </w:r>
          </w:p>
          <w:p w14:paraId="78A52BF4" w14:textId="77777777" w:rsidR="00143814" w:rsidRDefault="00F037F6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Bob Casey (PA)</w:t>
            </w:r>
          </w:p>
          <w:p w14:paraId="739430F7" w14:textId="77777777" w:rsidR="00143814" w:rsidRDefault="00F037F6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Tammy Baldwin (WI)</w:t>
            </w:r>
          </w:p>
          <w:p w14:paraId="17276F97" w14:textId="77777777" w:rsidR="00143814" w:rsidRDefault="00F037F6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Chris Murphy (CT)</w:t>
            </w:r>
          </w:p>
          <w:p w14:paraId="5EF0B112" w14:textId="77777777" w:rsidR="00143814" w:rsidRDefault="00F037F6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Tim Kaine (VA)</w:t>
            </w:r>
          </w:p>
          <w:p w14:paraId="52C5E8BD" w14:textId="77777777" w:rsidR="00143814" w:rsidRDefault="00F037F6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Maggie Hassan (NH)</w:t>
            </w:r>
          </w:p>
          <w:p w14:paraId="0D7E7567" w14:textId="77777777" w:rsidR="00143814" w:rsidRDefault="00F037F6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Tina Smith (MN)</w:t>
            </w:r>
          </w:p>
          <w:p w14:paraId="476AA29F" w14:textId="77777777" w:rsidR="00143814" w:rsidRDefault="00F037F6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 Markey (MA)</w:t>
            </w:r>
          </w:p>
          <w:p w14:paraId="60ED7C0F" w14:textId="77777777" w:rsidR="00143814" w:rsidRDefault="00F037F6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Ben Ray Lujan (NM)</w:t>
            </w:r>
          </w:p>
          <w:p w14:paraId="11BD4489" w14:textId="77777777" w:rsidR="00143814" w:rsidRDefault="00F037F6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John Hickenlooper (CO)</w:t>
            </w:r>
          </w:p>
          <w:p w14:paraId="24FB03A1" w14:textId="77777777" w:rsidR="00143814" w:rsidRDefault="00143814">
            <w:pPr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08" w:type="dxa"/>
            <w:shd w:val="clear" w:color="auto" w:fill="F2DCDB"/>
          </w:tcPr>
          <w:p w14:paraId="4CC6F262" w14:textId="77777777" w:rsidR="00143814" w:rsidRDefault="00F037F6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Bill Cassidy (LA),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Ranking Member</w:t>
            </w:r>
          </w:p>
          <w:p w14:paraId="074D6A9A" w14:textId="77777777" w:rsidR="00143814" w:rsidRDefault="00F037F6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Rand Paul (KY)</w:t>
            </w:r>
          </w:p>
          <w:p w14:paraId="3FFF56FC" w14:textId="77777777" w:rsidR="00143814" w:rsidRDefault="00000000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hyperlink r:id="rId9">
              <w:r w:rsidR="00F037F6">
                <w:rPr>
                  <w:rFonts w:ascii="Arial" w:eastAsia="Arial" w:hAnsi="Arial" w:cs="Arial"/>
                  <w:sz w:val="24"/>
                  <w:szCs w:val="24"/>
                </w:rPr>
                <w:t>Susan Collins</w:t>
              </w:r>
            </w:hyperlink>
            <w:r w:rsidR="00F037F6">
              <w:rPr>
                <w:rFonts w:ascii="Arial" w:eastAsia="Arial" w:hAnsi="Arial" w:cs="Arial"/>
                <w:sz w:val="24"/>
                <w:szCs w:val="24"/>
              </w:rPr>
              <w:t xml:space="preserve"> (ME)</w:t>
            </w:r>
          </w:p>
          <w:p w14:paraId="41B8CE80" w14:textId="77777777" w:rsidR="00143814" w:rsidRDefault="00F037F6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Lisa Murkowski (AK)</w:t>
            </w:r>
          </w:p>
          <w:p w14:paraId="69D6CCE1" w14:textId="77777777" w:rsidR="00143814" w:rsidRDefault="00F037F6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Roger Marshall (KS)</w:t>
            </w:r>
          </w:p>
          <w:p w14:paraId="707EBF68" w14:textId="77777777" w:rsidR="00143814" w:rsidRDefault="00F037F6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Mitt Romney (UT)</w:t>
            </w:r>
          </w:p>
          <w:p w14:paraId="4981F9A8" w14:textId="77777777" w:rsidR="00143814" w:rsidRDefault="00F037F6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Markwayne Mullin (OK)</w:t>
            </w:r>
          </w:p>
          <w:p w14:paraId="1A538C0F" w14:textId="77777777" w:rsidR="00143814" w:rsidRDefault="00F037F6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Ted Budd (NC)</w:t>
            </w:r>
          </w:p>
          <w:p w14:paraId="1230CFC1" w14:textId="77777777" w:rsidR="00143814" w:rsidRDefault="00F037F6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Tommy Tuberville (AL)</w:t>
            </w:r>
          </w:p>
          <w:p w14:paraId="759ECA58" w14:textId="77777777" w:rsidR="00143814" w:rsidRDefault="00000000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hyperlink r:id="rId10">
              <w:r w:rsidR="00F037F6">
                <w:rPr>
                  <w:rFonts w:ascii="Arial" w:eastAsia="Arial" w:hAnsi="Arial" w:cs="Arial"/>
                  <w:sz w:val="24"/>
                  <w:szCs w:val="24"/>
                </w:rPr>
                <w:t>Mike Braun</w:t>
              </w:r>
            </w:hyperlink>
            <w:r w:rsidR="00F037F6">
              <w:rPr>
                <w:rFonts w:ascii="Arial" w:eastAsia="Arial" w:hAnsi="Arial" w:cs="Arial"/>
                <w:sz w:val="24"/>
                <w:szCs w:val="24"/>
              </w:rPr>
              <w:t xml:space="preserve"> (IN)</w:t>
            </w:r>
          </w:p>
        </w:tc>
      </w:tr>
    </w:tbl>
    <w:p w14:paraId="2068E076" w14:textId="77777777" w:rsidR="00143814" w:rsidRDefault="00143814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7277DA3E" w14:textId="77777777" w:rsidR="00143814" w:rsidRDefault="00F037F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Senate Committee on Environment and Public Works </w:t>
      </w:r>
    </w:p>
    <w:p w14:paraId="7AFC7262" w14:textId="77777777" w:rsidR="00143814" w:rsidRDefault="00F037F6">
      <w:pPr>
        <w:shd w:val="clear" w:color="auto" w:fill="FFFFFF"/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Why: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Jurisdiction regarding Endangered Species Act </w:t>
      </w:r>
      <w:r>
        <w:rPr>
          <w:rFonts w:ascii="Arial" w:eastAsia="Arial" w:hAnsi="Arial" w:cs="Arial"/>
          <w:i/>
          <w:color w:val="FF0000"/>
          <w:sz w:val="24"/>
          <w:szCs w:val="24"/>
        </w:rPr>
        <w:t>(</w:t>
      </w:r>
      <w:r>
        <w:rPr>
          <w:rFonts w:ascii="Arial" w:eastAsia="Arial" w:hAnsi="Arial" w:cs="Arial"/>
          <w:b/>
          <w:i/>
          <w:color w:val="FF0000"/>
          <w:sz w:val="24"/>
          <w:szCs w:val="24"/>
        </w:rPr>
        <w:t xml:space="preserve">ESA) </w:t>
      </w:r>
    </w:p>
    <w:p w14:paraId="41BD0F2A" w14:textId="77777777" w:rsidR="00143814" w:rsidRDefault="00143814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b"/>
        <w:tblW w:w="10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65"/>
        <w:gridCol w:w="5292"/>
      </w:tblGrid>
      <w:tr w:rsidR="00143814" w14:paraId="48485D1D" w14:textId="77777777">
        <w:trPr>
          <w:trHeight w:val="3564"/>
        </w:trPr>
        <w:tc>
          <w:tcPr>
            <w:tcW w:w="4765" w:type="dxa"/>
            <w:shd w:val="clear" w:color="auto" w:fill="DBE5F1"/>
          </w:tcPr>
          <w:p w14:paraId="0CFB97F3" w14:textId="77777777" w:rsidR="00143814" w:rsidRDefault="00F037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Thomas Carper (DE),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Chairman</w:t>
            </w:r>
          </w:p>
          <w:p w14:paraId="2B010904" w14:textId="77777777" w:rsidR="00143814" w:rsidRDefault="00F037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Benjamin Cardin (MD)</w:t>
            </w:r>
          </w:p>
          <w:p w14:paraId="61C399B8" w14:textId="77777777" w:rsidR="00143814" w:rsidRDefault="00F037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Bernard Sanders (VT)</w:t>
            </w:r>
          </w:p>
          <w:p w14:paraId="27ED1BAF" w14:textId="77777777" w:rsidR="00143814" w:rsidRDefault="00F037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Sheldon Whitehouse (RI)</w:t>
            </w:r>
          </w:p>
          <w:p w14:paraId="4E4BDB5F" w14:textId="77777777" w:rsidR="00143814" w:rsidRDefault="00F037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Jeff Merkley (OR)</w:t>
            </w:r>
          </w:p>
          <w:p w14:paraId="4F2B9A56" w14:textId="77777777" w:rsidR="00143814" w:rsidRDefault="00F037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Edward Markey (MA)</w:t>
            </w:r>
          </w:p>
          <w:p w14:paraId="56CCB261" w14:textId="77777777" w:rsidR="00143814" w:rsidRDefault="00F037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Debbie Stabenow (MI)</w:t>
            </w:r>
          </w:p>
          <w:p w14:paraId="05E4049D" w14:textId="77777777" w:rsidR="00143814" w:rsidRDefault="00F037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Mark Kelly (AZ)</w:t>
            </w:r>
          </w:p>
          <w:p w14:paraId="1791B88E" w14:textId="77777777" w:rsidR="00143814" w:rsidRDefault="00F037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Alex Padilla (CA)</w:t>
            </w:r>
          </w:p>
          <w:p w14:paraId="4C61D7EE" w14:textId="77777777" w:rsidR="00143814" w:rsidRDefault="00F037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John Fetterman (PA)</w:t>
            </w:r>
          </w:p>
        </w:tc>
        <w:tc>
          <w:tcPr>
            <w:tcW w:w="5292" w:type="dxa"/>
            <w:shd w:val="clear" w:color="auto" w:fill="F2DCDB"/>
          </w:tcPr>
          <w:p w14:paraId="60A5B614" w14:textId="77777777" w:rsidR="00143814" w:rsidRDefault="00F03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● Shelley Moore Capito (WV),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Ranking Member</w:t>
            </w:r>
          </w:p>
          <w:p w14:paraId="5046F754" w14:textId="77777777" w:rsidR="00143814" w:rsidRDefault="00F03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● Kevin Cramer (ND)</w:t>
            </w:r>
          </w:p>
          <w:p w14:paraId="4D8B3818" w14:textId="77777777" w:rsidR="00143814" w:rsidRDefault="00F03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● Cynthia Lummis (WY)</w:t>
            </w:r>
          </w:p>
          <w:p w14:paraId="70F3BDBE" w14:textId="77777777" w:rsidR="00143814" w:rsidRDefault="00F03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● Markwayne Mullin (OK)</w:t>
            </w:r>
          </w:p>
          <w:p w14:paraId="51C317BC" w14:textId="77777777" w:rsidR="00143814" w:rsidRDefault="00F03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● John Boozman (AR)</w:t>
            </w:r>
          </w:p>
          <w:p w14:paraId="44726EEC" w14:textId="77777777" w:rsidR="00143814" w:rsidRDefault="00F03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● Roger Wicker (MS)</w:t>
            </w:r>
          </w:p>
          <w:p w14:paraId="75163596" w14:textId="77777777" w:rsidR="00143814" w:rsidRDefault="00F03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● Dan Sullivan (AK)</w:t>
            </w:r>
          </w:p>
          <w:p w14:paraId="7012C43C" w14:textId="77777777" w:rsidR="00143814" w:rsidRDefault="00F03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● Pete Ricketts (NE)</w:t>
            </w:r>
          </w:p>
          <w:p w14:paraId="1AFF1EAC" w14:textId="77777777" w:rsidR="00143814" w:rsidRDefault="00F03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" w:line="276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● Lindsey Graham (SC)</w:t>
            </w:r>
          </w:p>
        </w:tc>
      </w:tr>
    </w:tbl>
    <w:p w14:paraId="1B28F6F5" w14:textId="77777777" w:rsidR="00143814" w:rsidRDefault="00F037F6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br w:type="page"/>
      </w:r>
    </w:p>
    <w:p w14:paraId="0D96CB2E" w14:textId="77777777" w:rsidR="00143814" w:rsidRDefault="00F037F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Senate Committee on Agriculture, Nutrition, and Forestry </w:t>
      </w:r>
    </w:p>
    <w:p w14:paraId="6CFD63B3" w14:textId="77777777" w:rsidR="00143814" w:rsidRDefault="00F037F6">
      <w:pPr>
        <w:shd w:val="clear" w:color="auto" w:fill="FFFFFF"/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Why: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i/>
          <w:sz w:val="24"/>
          <w:szCs w:val="24"/>
        </w:rPr>
        <w:t>Jurisdiction over pests and pesticides, including sole jurisdiction over the Federal Insecticide, Fungicide, and Rodenticide Act.</w:t>
      </w:r>
    </w:p>
    <w:tbl>
      <w:tblPr>
        <w:tblStyle w:val="ac"/>
        <w:tblW w:w="10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65"/>
        <w:gridCol w:w="5292"/>
      </w:tblGrid>
      <w:tr w:rsidR="00143814" w14:paraId="66BCD034" w14:textId="77777777">
        <w:trPr>
          <w:trHeight w:val="3564"/>
        </w:trPr>
        <w:tc>
          <w:tcPr>
            <w:tcW w:w="4765" w:type="dxa"/>
            <w:shd w:val="clear" w:color="auto" w:fill="DBEEF3"/>
          </w:tcPr>
          <w:p w14:paraId="4FE6A883" w14:textId="77777777" w:rsidR="00143814" w:rsidRDefault="00F037F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4" w:name="_heading=h.gjdgxs" w:colFirst="0" w:colLast="0"/>
            <w:bookmarkEnd w:id="4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● Debbie Stabenow (MI), </w:t>
            </w:r>
            <w:r>
              <w:rPr>
                <w:rFonts w:ascii="Arial" w:eastAsia="Arial" w:hAnsi="Arial" w:cs="Arial"/>
                <w:i/>
                <w:color w:val="000000"/>
              </w:rPr>
              <w:t>Chairwoman</w:t>
            </w:r>
          </w:p>
          <w:p w14:paraId="5EDB8560" w14:textId="77777777" w:rsidR="00143814" w:rsidRDefault="00F037F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● 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eter Welch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(VT)</w:t>
            </w:r>
          </w:p>
          <w:p w14:paraId="2698A146" w14:textId="77777777" w:rsidR="00143814" w:rsidRDefault="00F037F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● Sherrod Brown (OH)</w:t>
            </w:r>
          </w:p>
          <w:p w14:paraId="486FB566" w14:textId="77777777" w:rsidR="00143814" w:rsidRDefault="00F037F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● Amy Klobuchar (MN)</w:t>
            </w:r>
          </w:p>
          <w:p w14:paraId="008EE206" w14:textId="77777777" w:rsidR="00143814" w:rsidRDefault="00F037F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● Michael Bennet (CO)</w:t>
            </w:r>
          </w:p>
          <w:p w14:paraId="0481BD1A" w14:textId="77777777" w:rsidR="00143814" w:rsidRDefault="00F037F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● Kirsten Gillibrand (NY)</w:t>
            </w:r>
          </w:p>
          <w:p w14:paraId="0040356A" w14:textId="77777777" w:rsidR="00143814" w:rsidRDefault="00F037F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● Tina Smith (MN)</w:t>
            </w:r>
          </w:p>
          <w:p w14:paraId="3A4DCD80" w14:textId="77777777" w:rsidR="00143814" w:rsidRDefault="00F037F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● Dick Durbin (IL)</w:t>
            </w:r>
          </w:p>
          <w:p w14:paraId="55D18596" w14:textId="77777777" w:rsidR="00143814" w:rsidRDefault="00F037F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● Cory Booker (NJ)</w:t>
            </w:r>
          </w:p>
          <w:p w14:paraId="61FEB956" w14:textId="77777777" w:rsidR="00143814" w:rsidRDefault="00F037F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● Ben Ray Lujan (NM)</w:t>
            </w:r>
          </w:p>
          <w:p w14:paraId="0418FD06" w14:textId="77777777" w:rsidR="00143814" w:rsidRDefault="00F037F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● Raphael Warnock (GA)</w:t>
            </w:r>
          </w:p>
          <w:p w14:paraId="4DAF8E6B" w14:textId="77777777" w:rsidR="00143814" w:rsidRDefault="00F037F6">
            <w:pPr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John Fetterman (PA)</w:t>
            </w:r>
          </w:p>
          <w:p w14:paraId="62F78466" w14:textId="77777777" w:rsidR="00143814" w:rsidRDefault="0014381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C9F1B9D" w14:textId="77777777" w:rsidR="00143814" w:rsidRDefault="00143814">
            <w:pPr>
              <w:spacing w:after="57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92" w:type="dxa"/>
            <w:shd w:val="clear" w:color="auto" w:fill="F2DCDB"/>
          </w:tcPr>
          <w:p w14:paraId="0EF338B8" w14:textId="77777777" w:rsidR="00143814" w:rsidRDefault="00F037F6">
            <w:pPr>
              <w:tabs>
                <w:tab w:val="left" w:pos="172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● John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Boozman(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AR),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Ranking Member</w:t>
            </w:r>
          </w:p>
          <w:p w14:paraId="23D3A6CA" w14:textId="77777777" w:rsidR="00143814" w:rsidRDefault="00F037F6">
            <w:pPr>
              <w:tabs>
                <w:tab w:val="left" w:pos="172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● Mitch McConnell (ID)</w:t>
            </w:r>
          </w:p>
          <w:p w14:paraId="09B252DA" w14:textId="77777777" w:rsidR="00143814" w:rsidRDefault="00F037F6">
            <w:pPr>
              <w:tabs>
                <w:tab w:val="left" w:pos="172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● John Hoeven (AK)</w:t>
            </w:r>
          </w:p>
          <w:p w14:paraId="192122E7" w14:textId="77777777" w:rsidR="00143814" w:rsidRDefault="00F037F6">
            <w:pPr>
              <w:tabs>
                <w:tab w:val="left" w:pos="172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● Joni Ernst (IA)</w:t>
            </w:r>
          </w:p>
          <w:p w14:paraId="2744CA1E" w14:textId="77777777" w:rsidR="00143814" w:rsidRDefault="00F037F6">
            <w:pPr>
              <w:tabs>
                <w:tab w:val="left" w:pos="172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● Cindy Hyde Smith (MS)</w:t>
            </w:r>
          </w:p>
          <w:p w14:paraId="150A9E58" w14:textId="77777777" w:rsidR="00143814" w:rsidRDefault="00F037F6">
            <w:pPr>
              <w:tabs>
                <w:tab w:val="left" w:pos="172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● Tommy Tuberville (AL)</w:t>
            </w:r>
          </w:p>
          <w:p w14:paraId="53694758" w14:textId="77777777" w:rsidR="00143814" w:rsidRDefault="00F037F6">
            <w:pPr>
              <w:tabs>
                <w:tab w:val="left" w:pos="172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● Roger Marshall (KS)</w:t>
            </w:r>
          </w:p>
          <w:p w14:paraId="08E2EFB6" w14:textId="77777777" w:rsidR="00143814" w:rsidRDefault="00F037F6">
            <w:pPr>
              <w:tabs>
                <w:tab w:val="left" w:pos="172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● Charles Grassley (IA)</w:t>
            </w:r>
          </w:p>
          <w:p w14:paraId="0512CC72" w14:textId="77777777" w:rsidR="00143814" w:rsidRDefault="00F037F6">
            <w:pPr>
              <w:tabs>
                <w:tab w:val="left" w:pos="172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● John Thune (SD)</w:t>
            </w:r>
          </w:p>
          <w:p w14:paraId="3D39F526" w14:textId="77777777" w:rsidR="00143814" w:rsidRDefault="00F037F6">
            <w:pPr>
              <w:tabs>
                <w:tab w:val="left" w:pos="172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● Deb Fischer (NE)</w:t>
            </w:r>
          </w:p>
          <w:p w14:paraId="737E946F" w14:textId="77777777" w:rsidR="00143814" w:rsidRDefault="00F037F6">
            <w:pPr>
              <w:tabs>
                <w:tab w:val="left" w:pos="172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● Mike Braun (IN)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14:paraId="5A115A29" w14:textId="77777777" w:rsidR="00143814" w:rsidRDefault="00143814">
            <w:pPr>
              <w:spacing w:after="24"/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48C37A6" w14:textId="77777777" w:rsidR="00143814" w:rsidRDefault="00143814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423FD690" w14:textId="77777777" w:rsidR="00143814" w:rsidRDefault="00F037F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____________________________________________________________________</w:t>
      </w:r>
    </w:p>
    <w:p w14:paraId="26172483" w14:textId="77777777" w:rsidR="00143814" w:rsidRDefault="00F037F6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60E07308" w14:textId="77777777" w:rsidR="00143814" w:rsidRDefault="00F037F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KEY COMMITTEES IN THE HOUSE</w:t>
      </w:r>
    </w:p>
    <w:p w14:paraId="1DA9D1A6" w14:textId="77777777" w:rsidR="00143814" w:rsidRDefault="00F037F6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House Committee on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Appropriations:  Subcommittee on Labor, Health and Human Services, Education, and Related Agencies </w:t>
      </w:r>
    </w:p>
    <w:p w14:paraId="16DC9BAF" w14:textId="77777777" w:rsidR="00143814" w:rsidRDefault="00F037F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Why: </w:t>
      </w:r>
      <w:r>
        <w:rPr>
          <w:rFonts w:ascii="Arial" w:eastAsia="Arial" w:hAnsi="Arial" w:cs="Arial"/>
          <w:i/>
          <w:sz w:val="24"/>
          <w:szCs w:val="24"/>
        </w:rPr>
        <w:t xml:space="preserve">Allocates funding for the Center for Disease Control and Prevention </w:t>
      </w:r>
      <w:r>
        <w:rPr>
          <w:rFonts w:ascii="Arial" w:eastAsia="Arial" w:hAnsi="Arial" w:cs="Arial"/>
          <w:b/>
          <w:i/>
          <w:color w:val="FF0000"/>
          <w:sz w:val="24"/>
          <w:szCs w:val="24"/>
        </w:rPr>
        <w:t>(CDC) Division of Vector Borne Disease</w:t>
      </w:r>
      <w:r>
        <w:rPr>
          <w:rFonts w:ascii="Arial" w:eastAsia="Arial" w:hAnsi="Arial" w:cs="Arial"/>
          <w:b/>
          <w:i/>
          <w:sz w:val="24"/>
          <w:szCs w:val="24"/>
        </w:rPr>
        <w:t xml:space="preserve">, </w:t>
      </w:r>
      <w:r>
        <w:rPr>
          <w:rFonts w:ascii="Arial" w:eastAsia="Arial" w:hAnsi="Arial" w:cs="Arial"/>
          <w:i/>
          <w:sz w:val="24"/>
          <w:szCs w:val="24"/>
        </w:rPr>
        <w:t xml:space="preserve">including </w:t>
      </w:r>
      <w:r>
        <w:rPr>
          <w:rFonts w:ascii="Arial" w:eastAsia="Arial" w:hAnsi="Arial" w:cs="Arial"/>
          <w:b/>
          <w:i/>
          <w:color w:val="FF0000"/>
          <w:sz w:val="24"/>
          <w:szCs w:val="24"/>
        </w:rPr>
        <w:t>SMASH Act funding</w:t>
      </w:r>
      <w:r>
        <w:rPr>
          <w:rFonts w:ascii="Arial Bold" w:eastAsia="Arial Bold" w:hAnsi="Arial Bold" w:cs="Arial Bold"/>
          <w:b/>
          <w:i/>
          <w:color w:val="000000"/>
          <w:sz w:val="24"/>
          <w:szCs w:val="24"/>
        </w:rPr>
        <w:t>,</w:t>
      </w:r>
      <w:r>
        <w:rPr>
          <w:rFonts w:ascii="Arial" w:eastAsia="Arial" w:hAnsi="Arial" w:cs="Arial"/>
          <w:b/>
          <w:i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AMCA Appropriations requests.</w:t>
      </w:r>
    </w:p>
    <w:tbl>
      <w:tblPr>
        <w:tblStyle w:val="ad"/>
        <w:tblW w:w="10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65"/>
        <w:gridCol w:w="5292"/>
      </w:tblGrid>
      <w:tr w:rsidR="00143814" w14:paraId="7B42B298" w14:textId="77777777">
        <w:trPr>
          <w:trHeight w:val="3564"/>
        </w:trPr>
        <w:tc>
          <w:tcPr>
            <w:tcW w:w="4765" w:type="dxa"/>
            <w:shd w:val="clear" w:color="auto" w:fill="DBEEF3"/>
          </w:tcPr>
          <w:p w14:paraId="284D3BE7" w14:textId="77777777" w:rsidR="00143814" w:rsidRDefault="00F037F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● Rosa DeLauro (CT),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Ranking Member</w:t>
            </w:r>
          </w:p>
          <w:p w14:paraId="35FFD0A7" w14:textId="77777777" w:rsidR="00143814" w:rsidRDefault="00F037F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● Steny Hoyer (MD)</w:t>
            </w:r>
          </w:p>
          <w:p w14:paraId="31F4784D" w14:textId="77777777" w:rsidR="00143814" w:rsidRDefault="00F037F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● Barbara Lee (CA)</w:t>
            </w:r>
          </w:p>
          <w:p w14:paraId="0AB7EF74" w14:textId="77777777" w:rsidR="00143814" w:rsidRDefault="00F037F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● Mark Pocan (WI)</w:t>
            </w:r>
          </w:p>
          <w:p w14:paraId="4D69E193" w14:textId="77777777" w:rsidR="00143814" w:rsidRDefault="00F037F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● Lois Frankel (FL)</w:t>
            </w:r>
          </w:p>
          <w:p w14:paraId="71FF9339" w14:textId="77777777" w:rsidR="00143814" w:rsidRDefault="00F037F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● Bonnie Watson Coleman (NJ)</w:t>
            </w:r>
          </w:p>
          <w:p w14:paraId="74BFF534" w14:textId="77777777" w:rsidR="00143814" w:rsidRDefault="00F037F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● Josh Harder (CA)</w:t>
            </w:r>
          </w:p>
        </w:tc>
        <w:tc>
          <w:tcPr>
            <w:tcW w:w="5292" w:type="dxa"/>
            <w:shd w:val="clear" w:color="auto" w:fill="F2DCDB"/>
          </w:tcPr>
          <w:p w14:paraId="032EC3B4" w14:textId="77777777" w:rsidR="00143814" w:rsidRDefault="00F037F6">
            <w:pPr>
              <w:numPr>
                <w:ilvl w:val="0"/>
                <w:numId w:val="10"/>
              </w:num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Robert Aderholt (AL)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Chair</w:t>
            </w:r>
          </w:p>
          <w:p w14:paraId="341694F3" w14:textId="77777777" w:rsidR="00143814" w:rsidRDefault="00F037F6">
            <w:pPr>
              <w:numPr>
                <w:ilvl w:val="0"/>
                <w:numId w:val="10"/>
              </w:num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Mike Simpson (ID)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615D0FD6" w14:textId="77777777" w:rsidR="00143814" w:rsidRDefault="00F037F6">
            <w:pPr>
              <w:numPr>
                <w:ilvl w:val="0"/>
                <w:numId w:val="10"/>
              </w:num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Andy Harris (MD)</w:t>
            </w:r>
          </w:p>
          <w:p w14:paraId="4A356241" w14:textId="77777777" w:rsidR="00143814" w:rsidRDefault="00F037F6">
            <w:pPr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Chuck Fleischmann (TN)</w:t>
            </w:r>
          </w:p>
          <w:p w14:paraId="7D072576" w14:textId="77777777" w:rsidR="00143814" w:rsidRDefault="00F037F6">
            <w:pPr>
              <w:numPr>
                <w:ilvl w:val="0"/>
                <w:numId w:val="10"/>
              </w:num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John Moolenaar (MI)</w:t>
            </w:r>
          </w:p>
          <w:p w14:paraId="16351582" w14:textId="77777777" w:rsidR="00143814" w:rsidRDefault="00F037F6">
            <w:pPr>
              <w:numPr>
                <w:ilvl w:val="0"/>
                <w:numId w:val="10"/>
              </w:num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Julia Letlow (LA)</w:t>
            </w:r>
          </w:p>
          <w:p w14:paraId="0D86D699" w14:textId="77777777" w:rsidR="00143814" w:rsidRDefault="00F037F6">
            <w:pPr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Andrew Clyde (GA)</w:t>
            </w:r>
          </w:p>
          <w:p w14:paraId="08E3722B" w14:textId="77777777" w:rsidR="00143814" w:rsidRDefault="00F037F6">
            <w:pPr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Jake LaTurner (KS)</w:t>
            </w:r>
          </w:p>
          <w:p w14:paraId="189F9325" w14:textId="77777777" w:rsidR="00143814" w:rsidRDefault="00F037F6">
            <w:pPr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Jake Ellzey (TX)</w:t>
            </w:r>
          </w:p>
          <w:p w14:paraId="3CDCBCC5" w14:textId="77777777" w:rsidR="00143814" w:rsidRDefault="00F037F6">
            <w:pPr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Juan Ciscomani (AZ)</w:t>
            </w:r>
          </w:p>
        </w:tc>
      </w:tr>
    </w:tbl>
    <w:p w14:paraId="48CA7A0A" w14:textId="77777777" w:rsidR="00143814" w:rsidRDefault="0014381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AB89F30" w14:textId="77777777" w:rsidR="00143814" w:rsidRDefault="00F037F6">
      <w:pP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 Bold" w:eastAsia="Arial Bold" w:hAnsi="Arial Bold" w:cs="Arial Bold"/>
          <w:b/>
          <w:color w:val="000000"/>
          <w:sz w:val="24"/>
          <w:szCs w:val="24"/>
        </w:rPr>
        <w:t>House Committee on Appropriations – Subcommittee on Agriculture, Rural Development, Food and Drug Administration, and Related Agencies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37BFA7D7" w14:textId="77777777" w:rsidR="00143814" w:rsidRDefault="00143814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E96ADCF" w14:textId="77777777" w:rsidR="00143814" w:rsidRDefault="00F037F6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Why: </w:t>
      </w:r>
      <w:r>
        <w:rPr>
          <w:rFonts w:ascii="Arial" w:eastAsia="Arial" w:hAnsi="Arial" w:cs="Arial"/>
          <w:i/>
          <w:color w:val="000000"/>
          <w:sz w:val="24"/>
          <w:szCs w:val="24"/>
        </w:rPr>
        <w:t>Allocates funding for USDA, including the Office of Pest Management Policy (OPMP) that serves as a liaison with Federal and State agencies, and industry on pests and pesticides.</w:t>
      </w:r>
    </w:p>
    <w:tbl>
      <w:tblPr>
        <w:tblStyle w:val="ae"/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67"/>
        <w:gridCol w:w="5308"/>
      </w:tblGrid>
      <w:tr w:rsidR="00143814" w14:paraId="3D9AC183" w14:textId="77777777">
        <w:tc>
          <w:tcPr>
            <w:tcW w:w="4767" w:type="dxa"/>
            <w:shd w:val="clear" w:color="auto" w:fill="DBE5F1"/>
          </w:tcPr>
          <w:p w14:paraId="0596BBB7" w14:textId="77777777" w:rsidR="00143814" w:rsidRDefault="00F037F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Sanford Bishop Jr. (GA), Ranking Member</w:t>
            </w:r>
          </w:p>
          <w:p w14:paraId="02AC02F9" w14:textId="77777777" w:rsidR="00143814" w:rsidRDefault="00F037F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Chellie Pingree (ME)</w:t>
            </w:r>
          </w:p>
          <w:p w14:paraId="1BFAB35F" w14:textId="77777777" w:rsidR="00143814" w:rsidRDefault="00F037F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Lauren Underwood (IL)</w:t>
            </w:r>
          </w:p>
          <w:p w14:paraId="7BBFFDBB" w14:textId="77777777" w:rsidR="00143814" w:rsidRDefault="00F037F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Marcy Kaptur (OH)</w:t>
            </w:r>
          </w:p>
          <w:p w14:paraId="0F75E4F3" w14:textId="77777777" w:rsidR="00143814" w:rsidRDefault="00F037F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Barbara Lee (CA)</w:t>
            </w:r>
          </w:p>
          <w:p w14:paraId="38DCF50D" w14:textId="77777777" w:rsidR="00143814" w:rsidRDefault="00F037F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Debbie Wasserman Schultz (FL)</w:t>
            </w:r>
          </w:p>
          <w:p w14:paraId="0FB1C519" w14:textId="77777777" w:rsidR="00143814" w:rsidRDefault="00143814">
            <w:pPr>
              <w:spacing w:line="24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08" w:type="dxa"/>
            <w:shd w:val="clear" w:color="auto" w:fill="F2DCDB"/>
          </w:tcPr>
          <w:p w14:paraId="31E30D99" w14:textId="77777777" w:rsidR="00143814" w:rsidRDefault="00F037F6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Andy Harris (MD),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Chair </w:t>
            </w:r>
          </w:p>
          <w:p w14:paraId="6E8D854A" w14:textId="77777777" w:rsidR="00143814" w:rsidRDefault="00F037F6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David Valadao (CA)</w:t>
            </w:r>
          </w:p>
          <w:p w14:paraId="463F5880" w14:textId="77777777" w:rsidR="00143814" w:rsidRDefault="00F037F6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John Moolenaar (MI)</w:t>
            </w:r>
          </w:p>
          <w:p w14:paraId="073300A4" w14:textId="77777777" w:rsidR="00143814" w:rsidRDefault="00F037F6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Dan Newhouse (WA)</w:t>
            </w:r>
          </w:p>
          <w:p w14:paraId="4AAC5AC2" w14:textId="77777777" w:rsidR="00143814" w:rsidRDefault="00F037F6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Julia Letlow (LA)</w:t>
            </w:r>
          </w:p>
          <w:p w14:paraId="5122B3BF" w14:textId="77777777" w:rsidR="00143814" w:rsidRDefault="00F037F6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Ben Cline (VA)</w:t>
            </w:r>
          </w:p>
          <w:p w14:paraId="3B56761C" w14:textId="77777777" w:rsidR="00143814" w:rsidRDefault="00F037F6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Ashley Hinson (IA)</w:t>
            </w:r>
          </w:p>
          <w:p w14:paraId="7EFDF433" w14:textId="77777777" w:rsidR="00143814" w:rsidRDefault="00F037F6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Jerry Carl (AL)</w:t>
            </w:r>
          </w:p>
          <w:p w14:paraId="6F8E352C" w14:textId="77777777" w:rsidR="00143814" w:rsidRDefault="00F037F6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Scott Franklin (FL)</w:t>
            </w:r>
          </w:p>
        </w:tc>
      </w:tr>
    </w:tbl>
    <w:p w14:paraId="74FE810C" w14:textId="77777777" w:rsidR="00143814" w:rsidRDefault="0014381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2A9ADFB" w14:textId="77777777" w:rsidR="00143814" w:rsidRDefault="00F037F6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22846382" w14:textId="77777777" w:rsidR="00143814" w:rsidRDefault="00F037F6">
      <w:pPr>
        <w:spacing w:after="0" w:line="240" w:lineRule="auto"/>
        <w:rPr>
          <w:rFonts w:ascii="Arial" w:eastAsia="Arial" w:hAnsi="Arial" w:cs="Arial"/>
          <w:b/>
          <w:color w:val="1F497D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House Committee </w:t>
      </w:r>
      <w:r>
        <w:rPr>
          <w:rFonts w:ascii="Arial Bold" w:eastAsia="Arial Bold" w:hAnsi="Arial Bold" w:cs="Arial Bold"/>
          <w:b/>
          <w:color w:val="000000"/>
          <w:sz w:val="24"/>
          <w:szCs w:val="24"/>
        </w:rPr>
        <w:t xml:space="preserve">on Energy and Commerce – Subcommittee on Health </w:t>
      </w:r>
      <w:r>
        <w:rPr>
          <w:rFonts w:ascii="Arial" w:eastAsia="Arial" w:hAnsi="Arial" w:cs="Arial"/>
          <w:b/>
          <w:color w:val="1F497D"/>
          <w:sz w:val="24"/>
          <w:szCs w:val="24"/>
        </w:rPr>
        <w:br/>
      </w:r>
    </w:p>
    <w:p w14:paraId="4BEA263A" w14:textId="77777777" w:rsidR="00143814" w:rsidRDefault="00F037F6">
      <w:pP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Why: 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Oversight of the Centers for Disease Control, specifically the Strengthening Mosquito Abatement for Safety and Health (SMASH) Act.  </w:t>
      </w:r>
    </w:p>
    <w:p w14:paraId="70C95B28" w14:textId="77777777" w:rsidR="00143814" w:rsidRDefault="00143814">
      <w:pP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tbl>
      <w:tblPr>
        <w:tblStyle w:val="af"/>
        <w:tblW w:w="10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2"/>
        <w:gridCol w:w="5130"/>
      </w:tblGrid>
      <w:tr w:rsidR="00143814" w14:paraId="4E64F9C9" w14:textId="77777777">
        <w:tc>
          <w:tcPr>
            <w:tcW w:w="5212" w:type="dxa"/>
            <w:shd w:val="clear" w:color="auto" w:fill="DBE5F1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77BAF06F" w14:textId="77777777" w:rsidR="00143814" w:rsidRDefault="00F037F6">
            <w:pPr>
              <w:numPr>
                <w:ilvl w:val="0"/>
                <w:numId w:val="3"/>
              </w:numPr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Anna Eshoo (CA), 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Ranking Member</w:t>
            </w:r>
          </w:p>
          <w:p w14:paraId="59A6C989" w14:textId="77777777" w:rsidR="00143814" w:rsidRDefault="00F037F6">
            <w:pPr>
              <w:numPr>
                <w:ilvl w:val="0"/>
                <w:numId w:val="3"/>
              </w:numPr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John Sarbanes (MD)</w:t>
            </w:r>
          </w:p>
          <w:p w14:paraId="6E8E664E" w14:textId="77777777" w:rsidR="00143814" w:rsidRDefault="00F037F6">
            <w:pPr>
              <w:numPr>
                <w:ilvl w:val="0"/>
                <w:numId w:val="3"/>
              </w:numPr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Tony Cardenas (CA)</w:t>
            </w:r>
          </w:p>
          <w:p w14:paraId="67F7C0DC" w14:textId="77777777" w:rsidR="00143814" w:rsidRDefault="00F037F6">
            <w:pPr>
              <w:numPr>
                <w:ilvl w:val="0"/>
                <w:numId w:val="3"/>
              </w:numPr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Raul Ruiz (CA)</w:t>
            </w:r>
          </w:p>
          <w:p w14:paraId="26AEA1F3" w14:textId="77777777" w:rsidR="00143814" w:rsidRDefault="00F037F6">
            <w:pPr>
              <w:numPr>
                <w:ilvl w:val="0"/>
                <w:numId w:val="3"/>
              </w:numPr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Debbie Dingell (MI)</w:t>
            </w:r>
          </w:p>
          <w:p w14:paraId="14879B95" w14:textId="77777777" w:rsidR="00143814" w:rsidRDefault="00F037F6">
            <w:pPr>
              <w:numPr>
                <w:ilvl w:val="0"/>
                <w:numId w:val="3"/>
              </w:numPr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Ann Kuster (NH)</w:t>
            </w:r>
          </w:p>
          <w:p w14:paraId="31684E5D" w14:textId="77777777" w:rsidR="00143814" w:rsidRDefault="00F037F6">
            <w:pPr>
              <w:numPr>
                <w:ilvl w:val="0"/>
                <w:numId w:val="3"/>
              </w:numPr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Robin Kelly (IL)</w:t>
            </w:r>
          </w:p>
          <w:p w14:paraId="09931836" w14:textId="77777777" w:rsidR="00143814" w:rsidRDefault="00F037F6">
            <w:pPr>
              <w:numPr>
                <w:ilvl w:val="0"/>
                <w:numId w:val="3"/>
              </w:numPr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Nanette Barragan (CA)</w:t>
            </w:r>
          </w:p>
          <w:p w14:paraId="6B147B99" w14:textId="77777777" w:rsidR="00143814" w:rsidRDefault="00F037F6">
            <w:pPr>
              <w:numPr>
                <w:ilvl w:val="0"/>
                <w:numId w:val="3"/>
              </w:numPr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Lisa Blunt Rochester (DE)</w:t>
            </w:r>
          </w:p>
          <w:p w14:paraId="0BD68E54" w14:textId="77777777" w:rsidR="00143814" w:rsidRDefault="00F037F6">
            <w:pPr>
              <w:numPr>
                <w:ilvl w:val="0"/>
                <w:numId w:val="3"/>
              </w:numPr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Angie Craig (MN)</w:t>
            </w:r>
          </w:p>
          <w:p w14:paraId="411ED5CD" w14:textId="77777777" w:rsidR="00143814" w:rsidRDefault="00F037F6">
            <w:pPr>
              <w:numPr>
                <w:ilvl w:val="0"/>
                <w:numId w:val="3"/>
              </w:numPr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Kim Schrier (WA)</w:t>
            </w:r>
          </w:p>
          <w:p w14:paraId="56FCF688" w14:textId="77777777" w:rsidR="00143814" w:rsidRDefault="00F037F6">
            <w:pPr>
              <w:numPr>
                <w:ilvl w:val="0"/>
                <w:numId w:val="3"/>
              </w:numPr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Lori Trahan (MA)</w:t>
            </w:r>
          </w:p>
          <w:p w14:paraId="418AB02C" w14:textId="77777777" w:rsidR="00143814" w:rsidRDefault="00F037F6">
            <w:pPr>
              <w:numPr>
                <w:ilvl w:val="0"/>
                <w:numId w:val="3"/>
              </w:numPr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Frank Pallone </w:t>
            </w:r>
          </w:p>
        </w:tc>
        <w:tc>
          <w:tcPr>
            <w:tcW w:w="5130" w:type="dxa"/>
            <w:shd w:val="clear" w:color="auto" w:fill="F2DCDB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00956FFD" w14:textId="77777777" w:rsidR="00143814" w:rsidRDefault="00F037F6">
            <w:pPr>
              <w:numPr>
                <w:ilvl w:val="0"/>
                <w:numId w:val="5"/>
              </w:numPr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Brett Guthrie (KY), 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Chair</w:t>
            </w:r>
          </w:p>
          <w:p w14:paraId="7FF5F4E1" w14:textId="77777777" w:rsidR="00143814" w:rsidRDefault="00F037F6">
            <w:pPr>
              <w:numPr>
                <w:ilvl w:val="0"/>
                <w:numId w:val="5"/>
              </w:numPr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Larry Bucshon (IN)</w:t>
            </w:r>
          </w:p>
          <w:p w14:paraId="19C04FE2" w14:textId="77777777" w:rsidR="00143814" w:rsidRDefault="00F037F6">
            <w:pPr>
              <w:numPr>
                <w:ilvl w:val="0"/>
                <w:numId w:val="5"/>
              </w:numPr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Michael Burgess (TX)</w:t>
            </w:r>
          </w:p>
          <w:p w14:paraId="01C53E96" w14:textId="77777777" w:rsidR="00143814" w:rsidRDefault="00F037F6">
            <w:pPr>
              <w:numPr>
                <w:ilvl w:val="0"/>
                <w:numId w:val="5"/>
              </w:numPr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Bob Latta (OH)</w:t>
            </w:r>
          </w:p>
          <w:p w14:paraId="06FEBDCA" w14:textId="77777777" w:rsidR="00143814" w:rsidRDefault="00F037F6">
            <w:pPr>
              <w:numPr>
                <w:ilvl w:val="0"/>
                <w:numId w:val="5"/>
              </w:numPr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Morgan Griffith (VA)</w:t>
            </w:r>
          </w:p>
          <w:p w14:paraId="75C391D3" w14:textId="77777777" w:rsidR="00143814" w:rsidRDefault="00F037F6">
            <w:pPr>
              <w:numPr>
                <w:ilvl w:val="0"/>
                <w:numId w:val="5"/>
              </w:numPr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Gus Bilirakis (FL)</w:t>
            </w:r>
          </w:p>
          <w:p w14:paraId="6ABE3943" w14:textId="77777777" w:rsidR="00143814" w:rsidRDefault="00F037F6">
            <w:pPr>
              <w:numPr>
                <w:ilvl w:val="0"/>
                <w:numId w:val="5"/>
              </w:numPr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Bill Johnson (OH)</w:t>
            </w:r>
          </w:p>
          <w:p w14:paraId="1EA7A65E" w14:textId="77777777" w:rsidR="00143814" w:rsidRDefault="00F037F6">
            <w:pPr>
              <w:numPr>
                <w:ilvl w:val="0"/>
                <w:numId w:val="5"/>
              </w:numPr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Richard Hudson (NC)</w:t>
            </w:r>
          </w:p>
          <w:p w14:paraId="20A634A0" w14:textId="77777777" w:rsidR="00143814" w:rsidRDefault="00F037F6">
            <w:pPr>
              <w:numPr>
                <w:ilvl w:val="0"/>
                <w:numId w:val="5"/>
              </w:numPr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Buddy Carter (GA)</w:t>
            </w:r>
          </w:p>
          <w:p w14:paraId="233D94C0" w14:textId="77777777" w:rsidR="00143814" w:rsidRDefault="00F037F6">
            <w:pPr>
              <w:numPr>
                <w:ilvl w:val="0"/>
                <w:numId w:val="5"/>
              </w:numPr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Neal Dunn (FL)</w:t>
            </w:r>
          </w:p>
          <w:p w14:paraId="0C804D30" w14:textId="77777777" w:rsidR="00143814" w:rsidRDefault="00F037F6">
            <w:pPr>
              <w:numPr>
                <w:ilvl w:val="0"/>
                <w:numId w:val="5"/>
              </w:numPr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Greg Pence (IN)</w:t>
            </w:r>
          </w:p>
          <w:p w14:paraId="311DF032" w14:textId="77777777" w:rsidR="00143814" w:rsidRDefault="00F037F6">
            <w:pPr>
              <w:numPr>
                <w:ilvl w:val="0"/>
                <w:numId w:val="5"/>
              </w:numPr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Dan Crenshaw (TX)</w:t>
            </w:r>
          </w:p>
          <w:p w14:paraId="64948C1F" w14:textId="77777777" w:rsidR="00143814" w:rsidRDefault="00F037F6">
            <w:pPr>
              <w:numPr>
                <w:ilvl w:val="0"/>
                <w:numId w:val="5"/>
              </w:numPr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John Joyce (PA)</w:t>
            </w:r>
          </w:p>
          <w:p w14:paraId="31D078EC" w14:textId="77777777" w:rsidR="00143814" w:rsidRDefault="00F037F6">
            <w:pPr>
              <w:numPr>
                <w:ilvl w:val="0"/>
                <w:numId w:val="5"/>
              </w:numPr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Diana Harshbarger (TN)</w:t>
            </w:r>
          </w:p>
          <w:p w14:paraId="25BBD2A6" w14:textId="77777777" w:rsidR="00143814" w:rsidRDefault="00F037F6">
            <w:pPr>
              <w:numPr>
                <w:ilvl w:val="0"/>
                <w:numId w:val="5"/>
              </w:numPr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Mariannette Miller-Meeks (IA)</w:t>
            </w:r>
          </w:p>
          <w:p w14:paraId="318CE6C6" w14:textId="77777777" w:rsidR="00143814" w:rsidRDefault="00F037F6">
            <w:pPr>
              <w:numPr>
                <w:ilvl w:val="0"/>
                <w:numId w:val="5"/>
              </w:numPr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Jay Obernolte (CA)</w:t>
            </w:r>
          </w:p>
          <w:p w14:paraId="057E03D0" w14:textId="77777777" w:rsidR="00143814" w:rsidRDefault="00F037F6">
            <w:pPr>
              <w:numPr>
                <w:ilvl w:val="0"/>
                <w:numId w:val="5"/>
              </w:numPr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Cathy McMorris Rodgers (WA)</w:t>
            </w:r>
          </w:p>
        </w:tc>
      </w:tr>
      <w:tr w:rsidR="00143814" w14:paraId="258383F0" w14:textId="77777777">
        <w:trPr>
          <w:trHeight w:val="335"/>
        </w:trPr>
        <w:tc>
          <w:tcPr>
            <w:tcW w:w="5212" w:type="dxa"/>
            <w:shd w:val="clear" w:color="auto" w:fill="DBE5F1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12CF68D7" w14:textId="77777777" w:rsidR="00143814" w:rsidRDefault="0014381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F2DCDB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39F5CB42" w14:textId="77777777" w:rsidR="00143814" w:rsidRDefault="00143814">
            <w:pPr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1694350" w14:textId="77777777" w:rsidR="00143814" w:rsidRDefault="00143814">
      <w:pPr>
        <w:pStyle w:val="Heading4"/>
        <w:shd w:val="clear" w:color="auto" w:fill="FFFFFF"/>
        <w:rPr>
          <w:rFonts w:ascii="Arial" w:eastAsia="Arial" w:hAnsi="Arial" w:cs="Arial"/>
          <w:i w:val="0"/>
          <w:color w:val="000000"/>
          <w:sz w:val="24"/>
          <w:szCs w:val="24"/>
        </w:rPr>
      </w:pPr>
    </w:p>
    <w:p w14:paraId="7E482595" w14:textId="77777777" w:rsidR="00143814" w:rsidRDefault="00F037F6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br w:type="page"/>
      </w:r>
    </w:p>
    <w:p w14:paraId="30D6B6F2" w14:textId="77777777" w:rsidR="00143814" w:rsidRDefault="00F037F6">
      <w:pPr>
        <w:pStyle w:val="Heading4"/>
        <w:shd w:val="clear" w:color="auto" w:fill="FFFFFF"/>
        <w:rPr>
          <w:rFonts w:ascii="Arial" w:eastAsia="Arial" w:hAnsi="Arial" w:cs="Arial"/>
          <w:b w:val="0"/>
          <w:i w:val="0"/>
          <w:color w:val="000000"/>
          <w:sz w:val="24"/>
          <w:szCs w:val="24"/>
        </w:rPr>
      </w:pPr>
      <w:r>
        <w:rPr>
          <w:rFonts w:ascii="Arial" w:eastAsia="Arial" w:hAnsi="Arial" w:cs="Arial"/>
          <w:i w:val="0"/>
          <w:color w:val="000000"/>
          <w:sz w:val="24"/>
          <w:szCs w:val="24"/>
        </w:rPr>
        <w:lastRenderedPageBreak/>
        <w:t>House Committee on</w:t>
      </w:r>
      <w:r>
        <w:rPr>
          <w:rFonts w:ascii="Arial" w:eastAsia="Arial" w:hAnsi="Arial" w:cs="Arial"/>
          <w:b w:val="0"/>
          <w:i w:val="0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 w:val="0"/>
          <w:color w:val="000000"/>
          <w:sz w:val="24"/>
          <w:szCs w:val="24"/>
        </w:rPr>
        <w:t>Natural Resources</w:t>
      </w:r>
      <w:r>
        <w:rPr>
          <w:rFonts w:ascii="Arial" w:eastAsia="Arial" w:hAnsi="Arial" w:cs="Arial"/>
          <w:b w:val="0"/>
          <w:i w:val="0"/>
          <w:color w:val="000000"/>
          <w:sz w:val="24"/>
          <w:szCs w:val="24"/>
        </w:rPr>
        <w:t xml:space="preserve">  </w:t>
      </w:r>
    </w:p>
    <w:p w14:paraId="38353875" w14:textId="77777777" w:rsidR="00143814" w:rsidRDefault="00F037F6">
      <w:pPr>
        <w:pStyle w:val="Heading4"/>
        <w:shd w:val="clear" w:color="auto" w:fill="FFFFFF"/>
        <w:rPr>
          <w:rFonts w:ascii="Arial" w:eastAsia="Arial" w:hAnsi="Arial" w:cs="Arial"/>
          <w:b w:val="0"/>
          <w:color w:val="000000"/>
          <w:sz w:val="24"/>
          <w:szCs w:val="24"/>
        </w:rPr>
      </w:pPr>
      <w:r>
        <w:rPr>
          <w:rFonts w:ascii="Arial" w:eastAsia="Arial" w:hAnsi="Arial" w:cs="Arial"/>
          <w:i w:val="0"/>
          <w:color w:val="000000"/>
          <w:sz w:val="24"/>
          <w:szCs w:val="24"/>
        </w:rPr>
        <w:t>Why:</w:t>
      </w:r>
      <w:r>
        <w:rPr>
          <w:rFonts w:ascii="Arial" w:eastAsia="Arial" w:hAnsi="Arial" w:cs="Arial"/>
          <w:b w:val="0"/>
          <w:i w:val="0"/>
          <w:color w:val="000000"/>
          <w:sz w:val="24"/>
          <w:szCs w:val="24"/>
        </w:rPr>
        <w:t xml:space="preserve">  </w:t>
      </w:r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Jurisdiction over fisheries and wildlife, restoration, refuges and conservation.  Oversight </w:t>
      </w:r>
      <w:r>
        <w:rPr>
          <w:rFonts w:ascii="Arial" w:eastAsia="Arial" w:hAnsi="Arial" w:cs="Arial"/>
          <w:color w:val="FF0000"/>
          <w:sz w:val="24"/>
          <w:szCs w:val="24"/>
        </w:rPr>
        <w:t>Endangered Species Act (ESA)</w:t>
      </w:r>
      <w:r>
        <w:rPr>
          <w:rFonts w:ascii="Arial" w:eastAsia="Arial" w:hAnsi="Arial" w:cs="Arial"/>
          <w:b w:val="0"/>
          <w:color w:val="000000"/>
        </w:rPr>
        <w:t>.</w:t>
      </w:r>
    </w:p>
    <w:tbl>
      <w:tblPr>
        <w:tblStyle w:val="af0"/>
        <w:tblW w:w="10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8"/>
        <w:gridCol w:w="5178"/>
      </w:tblGrid>
      <w:tr w:rsidR="00143814" w14:paraId="7B930FA4" w14:textId="77777777">
        <w:trPr>
          <w:trHeight w:val="726"/>
        </w:trPr>
        <w:tc>
          <w:tcPr>
            <w:tcW w:w="5178" w:type="dxa"/>
            <w:shd w:val="clear" w:color="auto" w:fill="DBE5F1"/>
          </w:tcPr>
          <w:p w14:paraId="6CC3B279" w14:textId="77777777" w:rsidR="00143814" w:rsidRDefault="00000000">
            <w:pPr>
              <w:numPr>
                <w:ilvl w:val="0"/>
                <w:numId w:val="6"/>
              </w:num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hyperlink r:id="rId11">
              <w:r w:rsidR="00F037F6"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t>Raúl Grijalva</w:t>
              </w:r>
            </w:hyperlink>
            <w:r w:rsidR="00F037F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(AZ), </w:t>
            </w:r>
            <w:r w:rsidR="00F037F6">
              <w:rPr>
                <w:rFonts w:ascii="Arial" w:eastAsia="Arial" w:hAnsi="Arial" w:cs="Arial"/>
                <w:i/>
                <w:sz w:val="24"/>
                <w:szCs w:val="24"/>
              </w:rPr>
              <w:t xml:space="preserve">Ranking Member </w:t>
            </w:r>
          </w:p>
          <w:p w14:paraId="2AA2C139" w14:textId="77777777" w:rsidR="00143814" w:rsidRDefault="00F037F6">
            <w:pPr>
              <w:numPr>
                <w:ilvl w:val="0"/>
                <w:numId w:val="6"/>
              </w:num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Grace Napolitano (CA)</w:t>
            </w:r>
          </w:p>
          <w:p w14:paraId="40DB6586" w14:textId="77777777" w:rsidR="00143814" w:rsidRDefault="00F037F6">
            <w:pPr>
              <w:numPr>
                <w:ilvl w:val="0"/>
                <w:numId w:val="6"/>
              </w:num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Gregorio Sablan (Northern Mariana Islands)</w:t>
            </w:r>
          </w:p>
          <w:p w14:paraId="3BD299E6" w14:textId="77777777" w:rsidR="00143814" w:rsidRDefault="00F037F6">
            <w:pPr>
              <w:numPr>
                <w:ilvl w:val="0"/>
                <w:numId w:val="6"/>
              </w:num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Jared Huffman (CA)</w:t>
            </w:r>
          </w:p>
          <w:p w14:paraId="1966ECB1" w14:textId="77777777" w:rsidR="00143814" w:rsidRDefault="00000000">
            <w:pPr>
              <w:numPr>
                <w:ilvl w:val="0"/>
                <w:numId w:val="6"/>
              </w:num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hyperlink r:id="rId12">
              <w:r w:rsidR="00F037F6"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t>Ruben Gallego</w:t>
              </w:r>
            </w:hyperlink>
            <w:r w:rsidR="00F037F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(AZ)</w:t>
            </w:r>
          </w:p>
          <w:p w14:paraId="1C92F781" w14:textId="77777777" w:rsidR="00143814" w:rsidRDefault="00F037F6">
            <w:pPr>
              <w:numPr>
                <w:ilvl w:val="0"/>
                <w:numId w:val="6"/>
              </w:num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Joe Neguse (CO)</w:t>
            </w:r>
          </w:p>
          <w:p w14:paraId="4D2DC1FD" w14:textId="77777777" w:rsidR="00143814" w:rsidRDefault="00F037F6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Mike Levin (CA)</w:t>
            </w:r>
          </w:p>
          <w:p w14:paraId="6F77F49A" w14:textId="77777777" w:rsidR="00143814" w:rsidRDefault="00F037F6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Katie Porter (CA)</w:t>
            </w:r>
          </w:p>
          <w:p w14:paraId="67EFB526" w14:textId="77777777" w:rsidR="00143814" w:rsidRDefault="00F037F6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Teresa Leger Fernandez (NM)</w:t>
            </w:r>
          </w:p>
          <w:p w14:paraId="720560B9" w14:textId="77777777" w:rsidR="00143814" w:rsidRDefault="00F037F6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Melanie Stansbury (NM)</w:t>
            </w:r>
          </w:p>
          <w:p w14:paraId="535C84F4" w14:textId="77777777" w:rsidR="00143814" w:rsidRDefault="00F037F6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Mary Peltola (AK)</w:t>
            </w:r>
          </w:p>
          <w:p w14:paraId="1F656646" w14:textId="77777777" w:rsidR="00143814" w:rsidRDefault="00F037F6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Alexandria Ocasio-Cortez (NY)</w:t>
            </w:r>
          </w:p>
          <w:p w14:paraId="101158E9" w14:textId="77777777" w:rsidR="00143814" w:rsidRDefault="00F037F6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Kevin Mullin (CA)</w:t>
            </w:r>
          </w:p>
          <w:p w14:paraId="048C8F15" w14:textId="77777777" w:rsidR="00143814" w:rsidRDefault="00F037F6">
            <w:pPr>
              <w:numPr>
                <w:ilvl w:val="0"/>
                <w:numId w:val="6"/>
              </w:num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Val Hoyle (Or)</w:t>
            </w:r>
          </w:p>
          <w:p w14:paraId="1F59C118" w14:textId="77777777" w:rsidR="00143814" w:rsidRDefault="00F037F6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Sydney Kamlager-Dove (CA)</w:t>
            </w:r>
          </w:p>
          <w:p w14:paraId="51516C7E" w14:textId="77777777" w:rsidR="00143814" w:rsidRDefault="00F037F6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Seth Magaziner (RI)</w:t>
            </w:r>
          </w:p>
          <w:p w14:paraId="3BBBEF25" w14:textId="77777777" w:rsidR="00143814" w:rsidRDefault="00F037F6">
            <w:pPr>
              <w:numPr>
                <w:ilvl w:val="0"/>
                <w:numId w:val="6"/>
              </w:num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Nydia M. Velazquez (NY)</w:t>
            </w:r>
          </w:p>
          <w:p w14:paraId="33D24252" w14:textId="77777777" w:rsidR="00143814" w:rsidRDefault="00F037F6">
            <w:pPr>
              <w:numPr>
                <w:ilvl w:val="0"/>
                <w:numId w:val="6"/>
              </w:num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Ed Case (HI)</w:t>
            </w:r>
          </w:p>
          <w:p w14:paraId="24472280" w14:textId="77777777" w:rsidR="00143814" w:rsidRDefault="00F037F6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Debbie Dingell (MI)</w:t>
            </w:r>
          </w:p>
          <w:p w14:paraId="580352C1" w14:textId="77777777" w:rsidR="00143814" w:rsidRDefault="00F037F6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Susie Lee (NV)</w:t>
            </w:r>
          </w:p>
        </w:tc>
        <w:tc>
          <w:tcPr>
            <w:tcW w:w="5178" w:type="dxa"/>
            <w:shd w:val="clear" w:color="auto" w:fill="F2DCDB"/>
          </w:tcPr>
          <w:p w14:paraId="128A902E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Bruce Westerman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Chair </w:t>
            </w:r>
          </w:p>
          <w:p w14:paraId="68C9F4EC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Doug Lamborn (CO)</w:t>
            </w:r>
          </w:p>
          <w:p w14:paraId="26C5F520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Rob Wittman (VA)</w:t>
            </w:r>
          </w:p>
          <w:p w14:paraId="13599BFA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Tom McClintock (CA)</w:t>
            </w:r>
          </w:p>
          <w:p w14:paraId="6FC18701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Paul A. Gosar (AZ)</w:t>
            </w:r>
          </w:p>
          <w:p w14:paraId="6E65329D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Garret Graves (LA)</w:t>
            </w:r>
          </w:p>
          <w:p w14:paraId="3B53979D" w14:textId="77777777" w:rsidR="00143814" w:rsidRDefault="00000000">
            <w:pPr>
              <w:numPr>
                <w:ilvl w:val="0"/>
                <w:numId w:val="4"/>
              </w:num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hyperlink r:id="rId13">
              <w:r w:rsidR="00F037F6"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t>Amata Coleman Radewagen</w:t>
              </w:r>
            </w:hyperlink>
            <w:r w:rsidR="00F037F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(American Samoa)</w:t>
            </w:r>
          </w:p>
          <w:p w14:paraId="10EC2F24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Doug LaMalfa (CA)</w:t>
            </w:r>
          </w:p>
          <w:p w14:paraId="4FD92808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Daniel Webster (FL)</w:t>
            </w:r>
          </w:p>
          <w:p w14:paraId="58E19E56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Jennifer Gonzalez Colon (PR)</w:t>
            </w:r>
          </w:p>
          <w:p w14:paraId="62842481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Russ Fulcher (ID)</w:t>
            </w:r>
          </w:p>
          <w:p w14:paraId="02794BD9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Pete Stauber (MN)</w:t>
            </w:r>
          </w:p>
          <w:p w14:paraId="025F754A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John Curtis (UT)</w:t>
            </w:r>
          </w:p>
          <w:p w14:paraId="232346DE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Tom Tiffany (WI)</w:t>
            </w:r>
          </w:p>
          <w:p w14:paraId="1B6278DB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Jerry Carl (AL)</w:t>
            </w:r>
          </w:p>
          <w:p w14:paraId="2BC31CF6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Matt Rosendale (MT)</w:t>
            </w:r>
          </w:p>
          <w:p w14:paraId="773AD411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Lauren Boebert (CO)</w:t>
            </w:r>
          </w:p>
          <w:p w14:paraId="26E6940D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Cliff Bentz (OR)</w:t>
            </w:r>
          </w:p>
          <w:p w14:paraId="76CA8492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Jen Kiggans (VA)</w:t>
            </w:r>
          </w:p>
          <w:p w14:paraId="524CCAAD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Jim Moylan (Guam)</w:t>
            </w:r>
          </w:p>
          <w:p w14:paraId="67082F94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Wesley Hunt (TX)</w:t>
            </w:r>
          </w:p>
          <w:p w14:paraId="40162DB6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Mike Collins (GA)</w:t>
            </w:r>
          </w:p>
          <w:p w14:paraId="2DE47D01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Anna Paulina Luna (FL)</w:t>
            </w:r>
          </w:p>
          <w:p w14:paraId="319C59B1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John Duarte (CA)</w:t>
            </w:r>
          </w:p>
          <w:p w14:paraId="5629BC55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Harriet Hageman (WY)</w:t>
            </w:r>
          </w:p>
          <w:p w14:paraId="1A2AEB56" w14:textId="77777777" w:rsidR="00143814" w:rsidRDefault="00143814">
            <w:pPr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3CBF8C5" w14:textId="77777777" w:rsidR="00143814" w:rsidRDefault="00143814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3137083" w14:textId="77777777" w:rsidR="00143814" w:rsidRDefault="00F037F6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2BD02E5A" w14:textId="77777777" w:rsidR="00143814" w:rsidRDefault="00F037F6">
      <w:pPr>
        <w:pStyle w:val="Heading4"/>
        <w:shd w:val="clear" w:color="auto" w:fill="FFFFFF"/>
        <w:rPr>
          <w:rFonts w:ascii="Arial" w:eastAsia="Arial" w:hAnsi="Arial" w:cs="Arial"/>
          <w:b w:val="0"/>
          <w:i w:val="0"/>
          <w:color w:val="000000"/>
          <w:sz w:val="24"/>
          <w:szCs w:val="24"/>
        </w:rPr>
      </w:pPr>
      <w:r>
        <w:rPr>
          <w:rFonts w:ascii="Arial" w:eastAsia="Arial" w:hAnsi="Arial" w:cs="Arial"/>
          <w:i w:val="0"/>
          <w:color w:val="000000"/>
          <w:sz w:val="24"/>
          <w:szCs w:val="24"/>
        </w:rPr>
        <w:lastRenderedPageBreak/>
        <w:t>House Committee on</w:t>
      </w:r>
      <w:r>
        <w:rPr>
          <w:rFonts w:ascii="Arial" w:eastAsia="Arial" w:hAnsi="Arial" w:cs="Arial"/>
          <w:b w:val="0"/>
          <w:i w:val="0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 w:val="0"/>
          <w:color w:val="000000"/>
          <w:sz w:val="24"/>
          <w:szCs w:val="24"/>
        </w:rPr>
        <w:t xml:space="preserve">Agriculture </w:t>
      </w:r>
      <w:r>
        <w:rPr>
          <w:rFonts w:ascii="Arial" w:eastAsia="Arial" w:hAnsi="Arial" w:cs="Arial"/>
          <w:b w:val="0"/>
          <w:i w:val="0"/>
          <w:color w:val="000000"/>
          <w:sz w:val="24"/>
          <w:szCs w:val="24"/>
        </w:rPr>
        <w:t xml:space="preserve"> </w:t>
      </w:r>
    </w:p>
    <w:p w14:paraId="6C8F0796" w14:textId="77777777" w:rsidR="00143814" w:rsidRDefault="00F037F6">
      <w:pPr>
        <w:pStyle w:val="Heading4"/>
        <w:shd w:val="clear" w:color="auto" w:fill="FFFFFF"/>
        <w:rPr>
          <w:rFonts w:ascii="Arial" w:eastAsia="Arial" w:hAnsi="Arial" w:cs="Arial"/>
          <w:b w:val="0"/>
          <w:color w:val="000000"/>
          <w:sz w:val="24"/>
          <w:szCs w:val="24"/>
        </w:rPr>
      </w:pPr>
      <w:bookmarkStart w:id="5" w:name="_heading=h.oo77k5r3sds2" w:colFirst="0" w:colLast="0"/>
      <w:bookmarkEnd w:id="5"/>
      <w:r>
        <w:rPr>
          <w:rFonts w:ascii="Arial" w:eastAsia="Arial" w:hAnsi="Arial" w:cs="Arial"/>
          <w:i w:val="0"/>
          <w:color w:val="000000"/>
          <w:sz w:val="24"/>
          <w:szCs w:val="24"/>
        </w:rPr>
        <w:t>Why:</w:t>
      </w:r>
      <w:r>
        <w:rPr>
          <w:rFonts w:ascii="Arial" w:eastAsia="Arial" w:hAnsi="Arial" w:cs="Arial"/>
          <w:b w:val="0"/>
          <w:i w:val="0"/>
          <w:color w:val="000000"/>
          <w:sz w:val="24"/>
          <w:szCs w:val="24"/>
        </w:rPr>
        <w:t xml:space="preserve">  </w:t>
      </w:r>
      <w:r>
        <w:rPr>
          <w:rFonts w:ascii="Arial" w:eastAsia="Arial" w:hAnsi="Arial" w:cs="Arial"/>
          <w:b w:val="0"/>
          <w:color w:val="000000"/>
          <w:sz w:val="24"/>
          <w:szCs w:val="24"/>
        </w:rPr>
        <w:t>Jurisdiction over pests and pesticides, including sole jurisdiction over the Federal Insecticide, Fungicide, and Rodenticide Act.</w:t>
      </w:r>
    </w:p>
    <w:tbl>
      <w:tblPr>
        <w:tblStyle w:val="af1"/>
        <w:tblW w:w="10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8"/>
        <w:gridCol w:w="5178"/>
      </w:tblGrid>
      <w:tr w:rsidR="00143814" w14:paraId="65BB98A5" w14:textId="77777777">
        <w:trPr>
          <w:trHeight w:val="726"/>
        </w:trPr>
        <w:tc>
          <w:tcPr>
            <w:tcW w:w="5178" w:type="dxa"/>
            <w:shd w:val="clear" w:color="auto" w:fill="DBE5F1"/>
          </w:tcPr>
          <w:p w14:paraId="4622FDFA" w14:textId="77777777" w:rsidR="00143814" w:rsidRDefault="00F037F6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David Scott (GA),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Ranking Member</w:t>
            </w:r>
          </w:p>
          <w:p w14:paraId="47763CA8" w14:textId="77777777" w:rsidR="00143814" w:rsidRDefault="00000000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hyperlink r:id="rId14">
              <w:r w:rsidR="00F037F6">
                <w:rPr>
                  <w:rFonts w:ascii="Arial" w:eastAsia="Arial" w:hAnsi="Arial" w:cs="Arial"/>
                  <w:sz w:val="24"/>
                  <w:szCs w:val="24"/>
                </w:rPr>
                <w:t>Jim Costa</w:t>
              </w:r>
            </w:hyperlink>
            <w:r w:rsidR="00F037F6">
              <w:rPr>
                <w:rFonts w:ascii="Arial" w:eastAsia="Arial" w:hAnsi="Arial" w:cs="Arial"/>
                <w:sz w:val="24"/>
                <w:szCs w:val="24"/>
              </w:rPr>
              <w:t xml:space="preserve"> (CA)</w:t>
            </w:r>
          </w:p>
          <w:p w14:paraId="1E01D4E5" w14:textId="77777777" w:rsidR="00143814" w:rsidRDefault="00F037F6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Jim McGovern (MA)</w:t>
            </w:r>
          </w:p>
          <w:p w14:paraId="47512331" w14:textId="77777777" w:rsidR="00143814" w:rsidRDefault="00F037F6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Alma Adams (NC)</w:t>
            </w:r>
          </w:p>
          <w:p w14:paraId="0EBFEC04" w14:textId="77777777" w:rsidR="00143814" w:rsidRDefault="00F037F6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Abigail Spanberger (VA)</w:t>
            </w:r>
          </w:p>
          <w:p w14:paraId="73CE076D" w14:textId="77777777" w:rsidR="00143814" w:rsidRDefault="00F037F6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Jahana Hayes (CT)</w:t>
            </w:r>
          </w:p>
          <w:p w14:paraId="41FFE6B8" w14:textId="77777777" w:rsidR="00143814" w:rsidRDefault="00F037F6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Shontel Brown (OH)</w:t>
            </w:r>
          </w:p>
          <w:p w14:paraId="11430015" w14:textId="77777777" w:rsidR="00143814" w:rsidRDefault="00F037F6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Sharice Davids (KS)</w:t>
            </w:r>
          </w:p>
          <w:p w14:paraId="5266D3EF" w14:textId="77777777" w:rsidR="00143814" w:rsidRDefault="00F037F6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Elissa Slotkin (MI)</w:t>
            </w:r>
          </w:p>
          <w:p w14:paraId="4DDD5B67" w14:textId="77777777" w:rsidR="00143814" w:rsidRDefault="00F037F6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Yadira Caraveo (CO)</w:t>
            </w:r>
          </w:p>
          <w:p w14:paraId="4008679E" w14:textId="77777777" w:rsidR="00143814" w:rsidRDefault="00F037F6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Andrea Salinas (OR)</w:t>
            </w:r>
          </w:p>
          <w:p w14:paraId="1D7BF324" w14:textId="77777777" w:rsidR="00143814" w:rsidRDefault="00F037F6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Marie Gluesenkamp Perez (WA)</w:t>
            </w:r>
          </w:p>
          <w:p w14:paraId="372B5E48" w14:textId="77777777" w:rsidR="00143814" w:rsidRDefault="00F037F6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Don Davis (NC)</w:t>
            </w:r>
          </w:p>
          <w:p w14:paraId="15CCBE76" w14:textId="77777777" w:rsidR="00143814" w:rsidRDefault="00F037F6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Jill Tokuda (HI)</w:t>
            </w:r>
          </w:p>
          <w:p w14:paraId="6AB36139" w14:textId="77777777" w:rsidR="00143814" w:rsidRDefault="00F037F6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Nikki Budzinski (IL)</w:t>
            </w:r>
          </w:p>
          <w:p w14:paraId="7EA5B5EC" w14:textId="77777777" w:rsidR="00143814" w:rsidRDefault="00F037F6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Eric Sorensen (IL)</w:t>
            </w:r>
          </w:p>
          <w:p w14:paraId="3641265B" w14:textId="77777777" w:rsidR="00143814" w:rsidRDefault="00F037F6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Gabe Vasquez (NM)</w:t>
            </w:r>
          </w:p>
          <w:p w14:paraId="7C694234" w14:textId="77777777" w:rsidR="00143814" w:rsidRDefault="00F037F6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Jasmine Crockett (TX)</w:t>
            </w:r>
          </w:p>
          <w:p w14:paraId="6D1DBA3A" w14:textId="77777777" w:rsidR="00143814" w:rsidRDefault="00F037F6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Jonathan Jackson (IL)</w:t>
            </w:r>
          </w:p>
          <w:p w14:paraId="287E2E4B" w14:textId="77777777" w:rsidR="00143814" w:rsidRDefault="00F037F6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Greg Casar (TX)</w:t>
            </w:r>
          </w:p>
          <w:p w14:paraId="0BC2CA64" w14:textId="77777777" w:rsidR="00143814" w:rsidRDefault="00F037F6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Salud Carbajal (CA)</w:t>
            </w:r>
          </w:p>
          <w:p w14:paraId="4ADB1B52" w14:textId="77777777" w:rsidR="00143814" w:rsidRDefault="00F037F6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Angie Craig (MN)</w:t>
            </w:r>
          </w:p>
          <w:p w14:paraId="52B3ED15" w14:textId="77777777" w:rsidR="00143814" w:rsidRDefault="00F037F6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Chellie Pingree (ME)</w:t>
            </w:r>
          </w:p>
          <w:p w14:paraId="5B9B25BB" w14:textId="77777777" w:rsidR="00143814" w:rsidRDefault="00F037F6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Darren Soto (FL)</w:t>
            </w:r>
          </w:p>
          <w:p w14:paraId="6A034E5F" w14:textId="77777777" w:rsidR="00143814" w:rsidRDefault="00F037F6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Sanford Bishop (GA)</w:t>
            </w:r>
          </w:p>
        </w:tc>
        <w:tc>
          <w:tcPr>
            <w:tcW w:w="5178" w:type="dxa"/>
            <w:shd w:val="clear" w:color="auto" w:fill="F2DCDB"/>
          </w:tcPr>
          <w:p w14:paraId="1BE291BE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Glenn GT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Thompson(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PA),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Chair</w:t>
            </w:r>
          </w:p>
          <w:p w14:paraId="5DFDE9D5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Frank Lucas (OK)</w:t>
            </w:r>
          </w:p>
          <w:p w14:paraId="710078FA" w14:textId="77777777" w:rsidR="00143814" w:rsidRDefault="00000000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hyperlink r:id="rId15">
              <w:r w:rsidR="00F037F6">
                <w:rPr>
                  <w:rFonts w:ascii="Arial" w:eastAsia="Arial" w:hAnsi="Arial" w:cs="Arial"/>
                  <w:sz w:val="24"/>
                  <w:szCs w:val="24"/>
                </w:rPr>
                <w:t>A</w:t>
              </w:r>
            </w:hyperlink>
            <w:r w:rsidR="00F037F6">
              <w:rPr>
                <w:rFonts w:ascii="Arial" w:eastAsia="Arial" w:hAnsi="Arial" w:cs="Arial"/>
                <w:sz w:val="24"/>
                <w:szCs w:val="24"/>
              </w:rPr>
              <w:t>ustin Scott (GA)</w:t>
            </w:r>
          </w:p>
          <w:p w14:paraId="3A2DFE8A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Rick Crawford (AR)</w:t>
            </w:r>
          </w:p>
          <w:p w14:paraId="118AC762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Scott DesJarlais (TN)</w:t>
            </w:r>
          </w:p>
          <w:p w14:paraId="140FA683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Doug Lamalfa (CA)</w:t>
            </w:r>
          </w:p>
          <w:p w14:paraId="3773B400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David Rouzer (NC)</w:t>
            </w:r>
          </w:p>
          <w:p w14:paraId="6CCD379E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Trent Kelly (MS)</w:t>
            </w:r>
          </w:p>
          <w:p w14:paraId="17DB9D84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Don Bacon (NE)</w:t>
            </w:r>
          </w:p>
          <w:p w14:paraId="5F3680D5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Mike Bost (IL)</w:t>
            </w:r>
          </w:p>
          <w:p w14:paraId="48F947D7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Dusty Johnson (SD)</w:t>
            </w:r>
          </w:p>
          <w:p w14:paraId="1E45E27E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Jim Baird (IN)</w:t>
            </w:r>
          </w:p>
          <w:p w14:paraId="7A0EB803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Tracey Mann (KS)</w:t>
            </w:r>
          </w:p>
          <w:p w14:paraId="21B64CCB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Randy Feenstra (IA)</w:t>
            </w:r>
          </w:p>
          <w:p w14:paraId="69ACCB67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Mary Miller (IL)</w:t>
            </w:r>
          </w:p>
          <w:p w14:paraId="25042F72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Barry Moore (AL)</w:t>
            </w:r>
          </w:p>
          <w:p w14:paraId="2C9CFA03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Kat Cammack (FL)</w:t>
            </w:r>
          </w:p>
          <w:p w14:paraId="1D301783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Brad Finstad (MN)</w:t>
            </w:r>
          </w:p>
          <w:p w14:paraId="5902CEEF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John Rose (TN)</w:t>
            </w:r>
          </w:p>
          <w:p w14:paraId="5BC99890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Ronny Jackson (TX)</w:t>
            </w:r>
          </w:p>
          <w:p w14:paraId="5FEEC22C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Marc Molinaro (NY)</w:t>
            </w:r>
          </w:p>
          <w:p w14:paraId="659C0778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Monica de La Cruz (TX)</w:t>
            </w:r>
          </w:p>
          <w:p w14:paraId="2DD77F9B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Nick Langworthy (NY)</w:t>
            </w:r>
          </w:p>
          <w:p w14:paraId="3F471E32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John Duarte (CA)</w:t>
            </w:r>
          </w:p>
          <w:p w14:paraId="265E498B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Zach Nunn (IA)</w:t>
            </w:r>
          </w:p>
          <w:p w14:paraId="0A382A1F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Mark Alford (MO)</w:t>
            </w:r>
          </w:p>
          <w:p w14:paraId="27B4ABD3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Derrick van Orden (WI)</w:t>
            </w:r>
          </w:p>
          <w:p w14:paraId="593078D8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Lori Chavez-Deremer (OR)</w:t>
            </w:r>
          </w:p>
          <w:p w14:paraId="3398E357" w14:textId="77777777" w:rsidR="00143814" w:rsidRDefault="00F037F6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Max Miller (OH)</w:t>
            </w:r>
          </w:p>
          <w:p w14:paraId="0B565787" w14:textId="77777777" w:rsidR="00143814" w:rsidRDefault="0014381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A687E22" w14:textId="77777777" w:rsidR="00143814" w:rsidRDefault="0014381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8DBD7EB" w14:textId="77777777" w:rsidR="00143814" w:rsidRDefault="0014381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14381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576" w:right="1152" w:bottom="576" w:left="1152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76E4C" w14:textId="77777777" w:rsidR="009C74C1" w:rsidRDefault="009C74C1">
      <w:pPr>
        <w:spacing w:after="0" w:line="240" w:lineRule="auto"/>
      </w:pPr>
      <w:r>
        <w:separator/>
      </w:r>
    </w:p>
  </w:endnote>
  <w:endnote w:type="continuationSeparator" w:id="0">
    <w:p w14:paraId="067366E0" w14:textId="77777777" w:rsidR="009C74C1" w:rsidRDefault="009C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BE24" w14:textId="77777777" w:rsidR="00143814" w:rsidRDefault="001438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C7EB0" w14:textId="77777777" w:rsidR="00143814" w:rsidRDefault="001438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10434" w14:textId="77777777" w:rsidR="00143814" w:rsidRDefault="001438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C6556" w14:textId="77777777" w:rsidR="009C74C1" w:rsidRDefault="009C74C1">
      <w:pPr>
        <w:spacing w:after="0" w:line="240" w:lineRule="auto"/>
      </w:pPr>
      <w:r>
        <w:separator/>
      </w:r>
    </w:p>
  </w:footnote>
  <w:footnote w:type="continuationSeparator" w:id="0">
    <w:p w14:paraId="192FC822" w14:textId="77777777" w:rsidR="009C74C1" w:rsidRDefault="009C7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643E" w14:textId="77777777" w:rsidR="00143814" w:rsidRDefault="001438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6C05" w14:textId="77777777" w:rsidR="00143814" w:rsidRDefault="001438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CA31A" w14:textId="77777777" w:rsidR="00143814" w:rsidRDefault="001438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6720"/>
    <w:multiLevelType w:val="multilevel"/>
    <w:tmpl w:val="15B05C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18F1573"/>
    <w:multiLevelType w:val="multilevel"/>
    <w:tmpl w:val="32228F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1431787"/>
    <w:multiLevelType w:val="multilevel"/>
    <w:tmpl w:val="A9CC8A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FC86177"/>
    <w:multiLevelType w:val="multilevel"/>
    <w:tmpl w:val="D8D612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9A84990"/>
    <w:multiLevelType w:val="multilevel"/>
    <w:tmpl w:val="A3F800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70C7440"/>
    <w:multiLevelType w:val="multilevel"/>
    <w:tmpl w:val="384C2E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9EF3F9E"/>
    <w:multiLevelType w:val="multilevel"/>
    <w:tmpl w:val="8904C2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6A0D39E3"/>
    <w:multiLevelType w:val="multilevel"/>
    <w:tmpl w:val="0D26BF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0D61A06"/>
    <w:multiLevelType w:val="multilevel"/>
    <w:tmpl w:val="36A247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78D26AF0"/>
    <w:multiLevelType w:val="multilevel"/>
    <w:tmpl w:val="7CBCD1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801075344">
    <w:abstractNumId w:val="4"/>
  </w:num>
  <w:num w:numId="2" w16cid:durableId="1854220527">
    <w:abstractNumId w:val="5"/>
  </w:num>
  <w:num w:numId="3" w16cid:durableId="627903221">
    <w:abstractNumId w:val="8"/>
  </w:num>
  <w:num w:numId="4" w16cid:durableId="727143909">
    <w:abstractNumId w:val="3"/>
  </w:num>
  <w:num w:numId="5" w16cid:durableId="1060252803">
    <w:abstractNumId w:val="6"/>
  </w:num>
  <w:num w:numId="6" w16cid:durableId="705371831">
    <w:abstractNumId w:val="9"/>
  </w:num>
  <w:num w:numId="7" w16cid:durableId="1519154413">
    <w:abstractNumId w:val="7"/>
  </w:num>
  <w:num w:numId="8" w16cid:durableId="968125698">
    <w:abstractNumId w:val="2"/>
  </w:num>
  <w:num w:numId="9" w16cid:durableId="1601987956">
    <w:abstractNumId w:val="0"/>
  </w:num>
  <w:num w:numId="10" w16cid:durableId="55132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14"/>
    <w:rsid w:val="00143814"/>
    <w:rsid w:val="007B3BB4"/>
    <w:rsid w:val="00890767"/>
    <w:rsid w:val="009C74C1"/>
    <w:rsid w:val="00F0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E787C"/>
  <w15:docId w15:val="{D6A90A03-4081-406A-8178-D743AFDB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E97"/>
  </w:style>
  <w:style w:type="paragraph" w:styleId="Heading1">
    <w:name w:val="heading 1"/>
    <w:basedOn w:val="Normal"/>
    <w:next w:val="Normal"/>
    <w:link w:val="Heading1Char"/>
    <w:uiPriority w:val="9"/>
    <w:qFormat/>
    <w:rsid w:val="00B54A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E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4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D27594"/>
    <w:pPr>
      <w:spacing w:before="100" w:beforeAutospacing="1" w:after="100" w:afterAutospacing="1" w:line="240" w:lineRule="auto"/>
      <w:outlineLvl w:val="3"/>
    </w:pPr>
    <w:rPr>
      <w:rFonts w:ascii="Georgia" w:eastAsia="Times New Roman" w:hAnsi="Georgia" w:cs="Times New Roman"/>
      <w:b/>
      <w:bCs/>
      <w:i/>
      <w:iCs/>
      <w:color w:val="B50D0B"/>
      <w:sz w:val="17"/>
      <w:szCs w:val="17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52951"/>
    <w:rPr>
      <w:color w:val="3B3512"/>
      <w:u w:val="single"/>
    </w:rPr>
  </w:style>
  <w:style w:type="paragraph" w:styleId="NormalWeb">
    <w:name w:val="Normal (Web)"/>
    <w:basedOn w:val="Normal"/>
    <w:uiPriority w:val="99"/>
    <w:unhideWhenUsed/>
    <w:rsid w:val="007C432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2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27594"/>
    <w:rPr>
      <w:rFonts w:ascii="Georgia" w:eastAsia="Times New Roman" w:hAnsi="Georgia" w:cs="Times New Roman"/>
      <w:b/>
      <w:bCs/>
      <w:i/>
      <w:iCs/>
      <w:color w:val="B50D0B"/>
      <w:sz w:val="17"/>
      <w:szCs w:val="17"/>
    </w:rPr>
  </w:style>
  <w:style w:type="character" w:styleId="Strong">
    <w:name w:val="Strong"/>
    <w:basedOn w:val="DefaultParagraphFont"/>
    <w:uiPriority w:val="22"/>
    <w:qFormat/>
    <w:rsid w:val="00B62E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E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5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F76"/>
  </w:style>
  <w:style w:type="paragraph" w:styleId="Footer">
    <w:name w:val="footer"/>
    <w:basedOn w:val="Normal"/>
    <w:link w:val="FooterChar"/>
    <w:uiPriority w:val="99"/>
    <w:unhideWhenUsed/>
    <w:rsid w:val="00F95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F76"/>
  </w:style>
  <w:style w:type="character" w:customStyle="1" w:styleId="Heading2Char">
    <w:name w:val="Heading 2 Char"/>
    <w:basedOn w:val="DefaultParagraphFont"/>
    <w:link w:val="Heading2"/>
    <w:uiPriority w:val="9"/>
    <w:semiHidden/>
    <w:rsid w:val="009F5E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9F5E24"/>
  </w:style>
  <w:style w:type="character" w:styleId="Emphasis">
    <w:name w:val="Emphasis"/>
    <w:basedOn w:val="DefaultParagraphFont"/>
    <w:uiPriority w:val="20"/>
    <w:qFormat/>
    <w:rsid w:val="009F5E24"/>
    <w:rPr>
      <w:i/>
      <w:iCs/>
    </w:rPr>
  </w:style>
  <w:style w:type="paragraph" w:styleId="ListParagraph">
    <w:name w:val="List Paragraph"/>
    <w:basedOn w:val="Normal"/>
    <w:uiPriority w:val="34"/>
    <w:qFormat/>
    <w:rsid w:val="004160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4A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me2">
    <w:name w:val="name2"/>
    <w:basedOn w:val="DefaultParagraphFont"/>
    <w:rsid w:val="005E2697"/>
  </w:style>
  <w:style w:type="character" w:customStyle="1" w:styleId="zzmpTrailerItem">
    <w:name w:val="zzmpTrailerItem"/>
    <w:basedOn w:val="DefaultParagraphFont"/>
    <w:rsid w:val="001C7715"/>
    <w:rPr>
      <w:rFonts w:ascii="Calibri" w:hAnsi="Calibri" w:cs="Times New Roman"/>
      <w:dstrike w:val="0"/>
      <w:noProof/>
      <w:color w:val="auto"/>
      <w:spacing w:val="0"/>
      <w:position w:val="0"/>
      <w:sz w:val="15"/>
      <w:szCs w:val="16"/>
      <w:u w:val="none"/>
      <w:effect w:val="none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342D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D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2D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D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D1B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4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t1">
    <w:name w:val="st1"/>
    <w:rsid w:val="0005799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9F1756"/>
    <w:rPr>
      <w:color w:val="605E5C"/>
      <w:shd w:val="clear" w:color="auto" w:fill="E1DFDD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usan_Collins" TargetMode="External"/><Relationship Id="rId13" Type="http://schemas.openxmlformats.org/officeDocument/2006/relationships/hyperlink" Target="https://en.wikipedia.org/wiki/Amata_Coleman_Radewag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Ruben_Gallego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Ra%C3%BAl_Grijalv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Amata_Coleman_Radewag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n.wikipedia.org/wiki/Mike_Brau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Susan_Collins" TargetMode="External"/><Relationship Id="rId14" Type="http://schemas.openxmlformats.org/officeDocument/2006/relationships/hyperlink" Target="https://en.wikipedia.org/wiki/Jim_Cost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hdaAIYQThRa+6QezziyRCKFoeA==">AMUW2mXKivuMMoGO6bVm1fjLvX/qRcsLTGW4k3uYyXZPRsgayPK4VHonmAL1kUVkYAJ3QZ+on7UEesNsOilRk6Ggoif6wAgF+qYH4APY8w72HNXidZ93FJtLBJNTJHBAsS4Ed4qF76cKIIcDp5UdegRg1yPRjpGWKFDEJItz9c5ogqTGQzXsatNNveXEFVhVAcLOR2lBjAT0V8f2Ih25GfZl+PNMGV7Q8Q==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1219</Words>
  <Characters>6953</Characters>
  <Application>Microsoft Office Word</Application>
  <DocSecurity>0</DocSecurity>
  <Lines>57</Lines>
  <Paragraphs>16</Paragraphs>
  <ScaleCrop>false</ScaleCrop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Beehler</dc:creator>
  <cp:lastModifiedBy>Katherine Schmitz</cp:lastModifiedBy>
  <cp:revision>3</cp:revision>
  <dcterms:created xsi:type="dcterms:W3CDTF">2021-05-04T19:29:00Z</dcterms:created>
  <dcterms:modified xsi:type="dcterms:W3CDTF">2024-03-19T16:37:00Z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sAAAGYoQX4c3X/KlFJvp2S8r0UT1pDqbjnZgk5fXMYTiGg0=</vt:lpwstr>
  </property>
  <property fmtid="{D5CDD505-2E9C-101B-9397-08002B2CF9AE}" pid="3" name="MAIL_MSG_ID1">
    <vt:lpwstr>gFAAXJDLFUo5N7uJg4wmJ5bWAqbzC7A6TAL19/F8Y1D8gi79U/gHdvKDpXcCig9XP3ZoIiDvUyvP4xxg
o4edpCUr/OFkc72LUeWGV6yViZt2uReYkvczAIpF+8meWLz3hN6o3DnbS34yt3W42bgJDEhZ97tO
3qh6C4fXBLG8dEmLLbL9uxofH9lQ3SUdaJhYibr8Z787Fd9UUFttpKO6pdhjWWjH/E6PVxvIn5C0
xYvbdOwBGcE9Y2ExC</vt:lpwstr>
  </property>
  <property fmtid="{D5CDD505-2E9C-101B-9397-08002B2CF9AE}" pid="4" name="MAIL_MSG_ID2">
    <vt:lpwstr>3nTHZuY/kCLFfzSOpmuvtB6Xzpdrn0s6cpVQZMhK1hhiSut1gQvmtRdhrXa
rO56VOAWVjK+hx6K2Jnvs7452XOcsE31wV9XRw==</vt:lpwstr>
  </property>
  <property fmtid="{D5CDD505-2E9C-101B-9397-08002B2CF9AE}" pid="5" name="RESPONSE_SENDER_NAME">
    <vt:lpwstr>sAAAE34RQVAK31nQQF3818tql6gPrEjz9oX8hPYmkntZa4E=</vt:lpwstr>
  </property>
  <property fmtid="{D5CDD505-2E9C-101B-9397-08002B2CF9AE}" pid="6" name="GrammarlyDocumentId">
    <vt:lpwstr>e591e8ab1f42062540f497e79de300800801f868ca4f8da657962abe94e32044</vt:lpwstr>
  </property>
</Properties>
</file>